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20"/>
        <w:gridCol w:w="7800"/>
      </w:tblGrid>
      <w:tr w:rsidR="00AB30A5">
        <w:trPr>
          <w:trHeight w:val="253"/>
        </w:trPr>
        <w:tc>
          <w:tcPr>
            <w:tcW w:w="260" w:type="dxa"/>
            <w:vAlign w:val="bottom"/>
          </w:tcPr>
          <w:p w:rsidR="00AB30A5" w:rsidRDefault="00AB30A5">
            <w:pPr>
              <w:rPr>
                <w:sz w:val="21"/>
                <w:szCs w:val="21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020" w:type="dxa"/>
            <w:vAlign w:val="bottom"/>
          </w:tcPr>
          <w:p w:rsidR="00AB30A5" w:rsidRDefault="00AB30A5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vAlign w:val="bottom"/>
          </w:tcPr>
          <w:p w:rsidR="00AB30A5" w:rsidRDefault="00DF554E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ESTADO DE SANTA CATARINA</w:t>
            </w:r>
          </w:p>
        </w:tc>
      </w:tr>
      <w:tr w:rsidR="00AB30A5">
        <w:trPr>
          <w:trHeight w:val="290"/>
        </w:trPr>
        <w:tc>
          <w:tcPr>
            <w:tcW w:w="26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AB30A5" w:rsidRDefault="00DF554E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PREFEITURA MUNICIPAL DE LAURO MULLER/SC</w:t>
            </w:r>
          </w:p>
        </w:tc>
      </w:tr>
      <w:tr w:rsidR="00AB30A5">
        <w:trPr>
          <w:trHeight w:val="293"/>
        </w:trPr>
        <w:tc>
          <w:tcPr>
            <w:tcW w:w="26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AB30A5" w:rsidRDefault="00DF554E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PROCESSO SELETIVO N.º 002/2017 - Educação</w:t>
            </w:r>
          </w:p>
        </w:tc>
      </w:tr>
      <w:tr w:rsidR="00AB30A5">
        <w:trPr>
          <w:trHeight w:val="503"/>
        </w:trPr>
        <w:tc>
          <w:tcPr>
            <w:tcW w:w="26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AB30A5" w:rsidRDefault="00DF554E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LISTA DEFINITIVA DE INSCRIÇÕES NÃO VALIDADAS (INDEFERIDAS)</w:t>
            </w:r>
          </w:p>
        </w:tc>
      </w:tr>
      <w:tr w:rsidR="00AB30A5">
        <w:trPr>
          <w:trHeight w:val="276"/>
        </w:trPr>
        <w:tc>
          <w:tcPr>
            <w:tcW w:w="260" w:type="dxa"/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AB30A5" w:rsidRDefault="00AB30A5">
            <w:pPr>
              <w:rPr>
                <w:sz w:val="24"/>
                <w:szCs w:val="24"/>
              </w:rPr>
            </w:pPr>
          </w:p>
        </w:tc>
      </w:tr>
      <w:tr w:rsidR="00AB30A5">
        <w:trPr>
          <w:trHeight w:val="21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Inscrição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</w:rPr>
              <w:t>Candidato</w:t>
            </w:r>
          </w:p>
        </w:tc>
      </w:tr>
      <w:tr w:rsidR="00AB30A5">
        <w:trPr>
          <w:trHeight w:val="2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Alessandra schug giordani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37978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Aline </w:t>
            </w:r>
            <w:r>
              <w:rPr>
                <w:rFonts w:ascii="Arial" w:eastAsia="Arial" w:hAnsi="Arial" w:cs="Arial"/>
                <w:sz w:val="20"/>
                <w:szCs w:val="20"/>
              </w:rPr>
              <w:t>ferreira generoso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38220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cacilda zampolli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37704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carla da silva pereira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 patricia pereira de oliveira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37741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Andréia cittadin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Andressa lemos rosa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37973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Andressa verdum gross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37502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Angela maria fernandes ronchi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37695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Bruna da silva pereira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37693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Bruna matos pinto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37541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Cristiana souza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Daizi da silva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Daniela geremias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Diego stein do nascimento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Edilvane ribeiro moreira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37682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Elizabete de s. borba dela justina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Elizangela </w:t>
            </w:r>
            <w:r>
              <w:rPr>
                <w:rFonts w:ascii="Arial" w:eastAsia="Arial" w:hAnsi="Arial" w:cs="Arial"/>
                <w:sz w:val="20"/>
                <w:szCs w:val="20"/>
              </w:rPr>
              <w:t>pereira coan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Erika alessandra rodrigues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38249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goulart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Fabricia medeiros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Gilvânia spindola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37579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Gisele fernandes madeira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38204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Giseli flores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37931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Grazieli fuchter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38092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Inês justi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37844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Ivania da silva dalazen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37985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Ivanir fermiano da silva antunes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Janaina angelica paes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Jerusa de oliveira betta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Juliana medeiros borghezan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Lara da rosa custodio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37982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Lizandra josiani dias de jesus padi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38046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Maria alice m. machado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38009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</w:t>
            </w:r>
            <w:r>
              <w:rPr>
                <w:rFonts w:ascii="Arial" w:eastAsia="Arial" w:hAnsi="Arial" w:cs="Arial"/>
                <w:sz w:val="20"/>
                <w:szCs w:val="20"/>
              </w:rPr>
              <w:t>margarete dos santos rodrigue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Marineis de jesus boaventura damace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37794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Micheli dos santos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Priscila candido maximiano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Rangel goulart cardoso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37631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Ranieri silvano guglielmi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Renato de bem marcelino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37873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Ricardo spilere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costa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Rosangela da rosa franca da rosa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Rosilda borges de oliveira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Samanta souza tavares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38208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Samuel mariot de olivério</w:t>
            </w:r>
          </w:p>
        </w:tc>
      </w:tr>
      <w:tr w:rsidR="00AB30A5">
        <w:trPr>
          <w:trHeight w:val="227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AB30A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37506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Suellen graciano marques</w:t>
            </w:r>
          </w:p>
        </w:tc>
      </w:tr>
      <w:tr w:rsidR="00AB30A5">
        <w:trPr>
          <w:trHeight w:val="25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B30A5" w:rsidRDefault="00DF554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9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37876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30A5" w:rsidRDefault="00DF554E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Valquiria mariot</w:t>
            </w:r>
          </w:p>
        </w:tc>
      </w:tr>
    </w:tbl>
    <w:p w:rsidR="00AB30A5" w:rsidRDefault="00AB30A5">
      <w:pPr>
        <w:spacing w:line="200" w:lineRule="exact"/>
        <w:rPr>
          <w:sz w:val="24"/>
          <w:szCs w:val="24"/>
        </w:rPr>
      </w:pPr>
    </w:p>
    <w:p w:rsidR="00AB30A5" w:rsidRDefault="00AB30A5">
      <w:pPr>
        <w:sectPr w:rsidR="00AB30A5">
          <w:pgSz w:w="11900" w:h="16840"/>
          <w:pgMar w:top="551" w:right="1440" w:bottom="1440" w:left="1240" w:header="0" w:footer="0" w:gutter="0"/>
          <w:cols w:space="720" w:equalWidth="0">
            <w:col w:w="9220"/>
          </w:cols>
        </w:sectPr>
      </w:pPr>
    </w:p>
    <w:p w:rsidR="00AB30A5" w:rsidRDefault="00AB30A5">
      <w:pPr>
        <w:spacing w:line="27" w:lineRule="exact"/>
        <w:rPr>
          <w:sz w:val="24"/>
          <w:szCs w:val="24"/>
        </w:rPr>
      </w:pPr>
    </w:p>
    <w:p w:rsidR="00AB30A5" w:rsidRDefault="00DF554E">
      <w:pPr>
        <w:ind w:left="5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Lauro Muller, 14 de </w:t>
      </w:r>
      <w:r>
        <w:rPr>
          <w:rFonts w:ascii="Arial" w:eastAsia="Arial" w:hAnsi="Arial" w:cs="Arial"/>
          <w:i/>
          <w:iCs/>
          <w:sz w:val="19"/>
          <w:szCs w:val="19"/>
        </w:rPr>
        <w:t>Novembro de 2017</w:t>
      </w:r>
    </w:p>
    <w:sectPr w:rsidR="00AB30A5">
      <w:type w:val="continuous"/>
      <w:pgSz w:w="11900" w:h="16840"/>
      <w:pgMar w:top="551" w:right="1440" w:bottom="1440" w:left="124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A5"/>
    <w:rsid w:val="00AB30A5"/>
    <w:rsid w:val="00D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Vanio</cp:lastModifiedBy>
  <cp:revision>2</cp:revision>
  <dcterms:created xsi:type="dcterms:W3CDTF">2017-11-15T12:56:00Z</dcterms:created>
  <dcterms:modified xsi:type="dcterms:W3CDTF">2017-11-15T12:56:00Z</dcterms:modified>
</cp:coreProperties>
</file>