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5BCF1" w14:textId="4C9E5BAB" w:rsidR="006C3BD4" w:rsidRPr="00247BD7" w:rsidRDefault="006C3BD4" w:rsidP="00247BD7"/>
    <w:p w14:paraId="37334E1C" w14:textId="37206F8E" w:rsidR="006C3BD4" w:rsidRPr="00247BD7" w:rsidRDefault="006C3BD4" w:rsidP="00247BD7">
      <w:pPr>
        <w:jc w:val="center"/>
        <w:rPr>
          <w:rFonts w:asciiTheme="minorHAnsi" w:hAnsiTheme="minorHAnsi" w:cs="Calibri"/>
          <w:b/>
          <w:u w:val="single"/>
        </w:rPr>
      </w:pPr>
      <w:r w:rsidRPr="00247BD7">
        <w:rPr>
          <w:rFonts w:asciiTheme="minorHAnsi" w:hAnsiTheme="minorHAnsi" w:cs="Calibri"/>
          <w:b/>
          <w:u w:val="single"/>
        </w:rPr>
        <w:t>DECRETO Nº 1</w:t>
      </w:r>
      <w:r w:rsidR="00247BD7">
        <w:rPr>
          <w:rFonts w:asciiTheme="minorHAnsi" w:hAnsiTheme="minorHAnsi" w:cs="Calibri"/>
          <w:b/>
          <w:u w:val="single"/>
        </w:rPr>
        <w:t>20</w:t>
      </w:r>
      <w:r w:rsidRPr="00247BD7">
        <w:rPr>
          <w:rFonts w:asciiTheme="minorHAnsi" w:hAnsiTheme="minorHAnsi" w:cs="Calibri"/>
          <w:b/>
          <w:u w:val="single"/>
        </w:rPr>
        <w:t>/2021</w:t>
      </w:r>
    </w:p>
    <w:p w14:paraId="46485174" w14:textId="77777777" w:rsidR="006C3BD4" w:rsidRPr="00247BD7" w:rsidRDefault="006C3BD4" w:rsidP="00247BD7">
      <w:pPr>
        <w:rPr>
          <w:rFonts w:asciiTheme="minorHAnsi" w:hAnsiTheme="minorHAnsi" w:cs="Arial"/>
          <w:b/>
        </w:rPr>
      </w:pPr>
    </w:p>
    <w:p w14:paraId="23157FAB" w14:textId="77777777" w:rsidR="004973F0" w:rsidRPr="00247BD7" w:rsidRDefault="004973F0" w:rsidP="00247BD7">
      <w:pPr>
        <w:pStyle w:val="Ttulo2"/>
        <w:jc w:val="center"/>
        <w:rPr>
          <w:rFonts w:ascii="Calibri" w:hAnsi="Calibri" w:cs="Calibri"/>
          <w:b w:val="0"/>
          <w:bCs w:val="0"/>
          <w:i w:val="0"/>
          <w:sz w:val="24"/>
          <w:szCs w:val="24"/>
        </w:rPr>
      </w:pPr>
      <w:r w:rsidRPr="00247BD7">
        <w:rPr>
          <w:rFonts w:ascii="Calibri" w:hAnsi="Calibri" w:cs="Calibri"/>
          <w:i w:val="0"/>
          <w:sz w:val="24"/>
          <w:szCs w:val="24"/>
        </w:rPr>
        <w:t>NOMEIA MEMBROS PARA COMPOREM O CONSELHO MUNICIPAL DE ASSISTÊNCIA SOCIAL - CMAS.</w:t>
      </w:r>
    </w:p>
    <w:p w14:paraId="55C140D9" w14:textId="77777777" w:rsidR="006C3BD4" w:rsidRPr="00247BD7" w:rsidRDefault="006C3BD4" w:rsidP="00247BD7">
      <w:pPr>
        <w:jc w:val="both"/>
        <w:rPr>
          <w:rFonts w:ascii="Calibri" w:hAnsi="Calibri" w:cs="Calibri"/>
          <w:b/>
          <w:bCs/>
          <w:u w:val="single"/>
        </w:rPr>
      </w:pPr>
    </w:p>
    <w:p w14:paraId="71E19BAC" w14:textId="77777777" w:rsidR="006C3BD4" w:rsidRPr="00247BD7" w:rsidRDefault="006C3BD4" w:rsidP="00247BD7">
      <w:pPr>
        <w:jc w:val="both"/>
        <w:rPr>
          <w:rFonts w:ascii="Calibri" w:hAnsi="Calibri" w:cs="Calibri"/>
          <w:b/>
          <w:bCs/>
          <w:u w:val="single"/>
        </w:rPr>
      </w:pPr>
    </w:p>
    <w:p w14:paraId="0E63958F" w14:textId="77777777" w:rsidR="004973F0" w:rsidRPr="00247BD7" w:rsidRDefault="006C3BD4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  <w:b/>
          <w:bCs/>
        </w:rPr>
        <w:tab/>
      </w:r>
      <w:r w:rsidRPr="00247BD7">
        <w:rPr>
          <w:rFonts w:asciiTheme="minorHAnsi" w:hAnsiTheme="minorHAnsi" w:cs="Arial"/>
          <w:b/>
        </w:rPr>
        <w:t>SAIONARA CORREA DE CARVALHO BORA</w:t>
      </w:r>
      <w:r w:rsidRPr="00247BD7">
        <w:rPr>
          <w:rFonts w:ascii="Calibri" w:hAnsi="Calibri" w:cs="Calibri"/>
          <w:b/>
          <w:bCs/>
        </w:rPr>
        <w:t>, PREFEITA MUNICIPAL DE LAURO MÜLLER - SC,</w:t>
      </w:r>
      <w:r w:rsidRPr="00247BD7">
        <w:rPr>
          <w:rFonts w:ascii="Calibri" w:hAnsi="Calibri" w:cs="Calibri"/>
        </w:rPr>
        <w:t xml:space="preserve"> </w:t>
      </w:r>
      <w:r w:rsidR="004973F0" w:rsidRPr="00247BD7">
        <w:rPr>
          <w:rFonts w:ascii="Calibri" w:hAnsi="Calibri" w:cs="Calibri"/>
        </w:rPr>
        <w:t>no uso de suas atribuições legais e tendo em vista o disposto no artigo 63, inciso VI da Lei Orgânica Municipal e Lei Municipal n° 1.479/2007 e Lei n° 1.513/2008,</w:t>
      </w:r>
    </w:p>
    <w:p w14:paraId="1D6D4559" w14:textId="77777777" w:rsidR="004973F0" w:rsidRPr="00247BD7" w:rsidRDefault="004973F0" w:rsidP="00247BD7">
      <w:pPr>
        <w:jc w:val="both"/>
        <w:rPr>
          <w:rFonts w:ascii="Calibri" w:hAnsi="Calibri" w:cs="Calibri"/>
        </w:rPr>
      </w:pPr>
    </w:p>
    <w:p w14:paraId="040A3C3B" w14:textId="77777777" w:rsidR="004973F0" w:rsidRPr="00247BD7" w:rsidRDefault="004973F0" w:rsidP="00247BD7">
      <w:pPr>
        <w:jc w:val="both"/>
        <w:rPr>
          <w:rFonts w:ascii="Calibri" w:hAnsi="Calibri" w:cs="Calibri"/>
        </w:rPr>
      </w:pPr>
    </w:p>
    <w:p w14:paraId="17B54F32" w14:textId="77777777" w:rsidR="004973F0" w:rsidRPr="00247BD7" w:rsidRDefault="004973F0" w:rsidP="00247BD7">
      <w:pPr>
        <w:jc w:val="center"/>
        <w:rPr>
          <w:rFonts w:ascii="Calibri" w:hAnsi="Calibri" w:cs="Calibri"/>
          <w:b/>
          <w:bCs/>
        </w:rPr>
      </w:pPr>
      <w:r w:rsidRPr="00247BD7">
        <w:rPr>
          <w:rFonts w:ascii="Calibri" w:hAnsi="Calibri" w:cs="Calibri"/>
          <w:b/>
          <w:bCs/>
        </w:rPr>
        <w:t>D E C R E T A:</w:t>
      </w:r>
    </w:p>
    <w:p w14:paraId="21ABE7A4" w14:textId="77777777" w:rsidR="004973F0" w:rsidRPr="00247BD7" w:rsidRDefault="004973F0" w:rsidP="00247BD7">
      <w:pPr>
        <w:jc w:val="both"/>
        <w:rPr>
          <w:rFonts w:ascii="Calibri" w:hAnsi="Calibri" w:cs="Calibri"/>
          <w:b/>
          <w:bCs/>
        </w:rPr>
      </w:pPr>
    </w:p>
    <w:p w14:paraId="5AE23413" w14:textId="77777777" w:rsidR="004973F0" w:rsidRPr="00247BD7" w:rsidRDefault="004973F0" w:rsidP="00247BD7">
      <w:pPr>
        <w:pStyle w:val="Corpodetexto"/>
        <w:jc w:val="both"/>
        <w:rPr>
          <w:rFonts w:ascii="Calibri" w:hAnsi="Calibri" w:cs="Calibri"/>
          <w:sz w:val="24"/>
        </w:rPr>
      </w:pPr>
      <w:r w:rsidRPr="00247BD7">
        <w:rPr>
          <w:rFonts w:ascii="Calibri" w:hAnsi="Calibri" w:cs="Calibri"/>
          <w:sz w:val="24"/>
        </w:rPr>
        <w:t>Art. 1º - Ficam nomeados para comporem o Conselho Municipal de Assistência Social - CMAS, os membros das entidades representantes, conforme abaixo:</w:t>
      </w:r>
    </w:p>
    <w:p w14:paraId="32F4B144" w14:textId="77777777" w:rsidR="004973F0" w:rsidRPr="00247BD7" w:rsidRDefault="004973F0" w:rsidP="00247BD7">
      <w:pPr>
        <w:pStyle w:val="Corpodetexto"/>
        <w:jc w:val="both"/>
        <w:rPr>
          <w:rFonts w:ascii="Calibri" w:hAnsi="Calibri" w:cs="Calibri"/>
          <w:sz w:val="24"/>
        </w:rPr>
      </w:pPr>
    </w:p>
    <w:p w14:paraId="70415AE9" w14:textId="77777777" w:rsidR="004973F0" w:rsidRPr="00247BD7" w:rsidRDefault="004973F0" w:rsidP="00247BD7">
      <w:pPr>
        <w:pStyle w:val="Corpodetexto"/>
        <w:jc w:val="both"/>
        <w:rPr>
          <w:rFonts w:ascii="Calibri" w:hAnsi="Calibri" w:cs="Calibri"/>
          <w:sz w:val="24"/>
        </w:rPr>
      </w:pPr>
    </w:p>
    <w:p w14:paraId="16499B5A" w14:textId="77777777" w:rsidR="004973F0" w:rsidRPr="00247BD7" w:rsidRDefault="004973F0" w:rsidP="00247BD7">
      <w:pPr>
        <w:pStyle w:val="Corpodetexto"/>
        <w:rPr>
          <w:rFonts w:ascii="Calibri" w:hAnsi="Calibri" w:cs="Calibri"/>
          <w:b/>
          <w:sz w:val="24"/>
        </w:rPr>
      </w:pPr>
      <w:r w:rsidRPr="00247BD7">
        <w:rPr>
          <w:rFonts w:ascii="Calibri" w:hAnsi="Calibri" w:cs="Calibri"/>
          <w:b/>
          <w:sz w:val="24"/>
        </w:rPr>
        <w:t>REPRESENTANTES GOVERNAMENTAIS:</w:t>
      </w:r>
    </w:p>
    <w:p w14:paraId="20D9852B" w14:textId="77777777" w:rsidR="004973F0" w:rsidRPr="00247BD7" w:rsidRDefault="004973F0" w:rsidP="00247BD7">
      <w:pPr>
        <w:pStyle w:val="Corpodetexto"/>
        <w:jc w:val="both"/>
        <w:rPr>
          <w:rFonts w:ascii="Calibri" w:hAnsi="Calibri" w:cs="Calibri"/>
          <w:sz w:val="24"/>
        </w:rPr>
      </w:pPr>
    </w:p>
    <w:p w14:paraId="53D6824F" w14:textId="77777777" w:rsidR="004973F0" w:rsidRPr="00247BD7" w:rsidRDefault="004973F0" w:rsidP="00247BD7">
      <w:pPr>
        <w:pStyle w:val="Ttulo3"/>
        <w:jc w:val="both"/>
        <w:rPr>
          <w:rFonts w:ascii="Calibri" w:hAnsi="Calibri" w:cs="Calibri"/>
          <w:b/>
        </w:rPr>
      </w:pPr>
      <w:r w:rsidRPr="00247BD7">
        <w:rPr>
          <w:rFonts w:ascii="Calibri" w:hAnsi="Calibri" w:cs="Calibri"/>
          <w:b/>
        </w:rPr>
        <w:t>» Secretaria Municipal de Assistência Social</w:t>
      </w:r>
    </w:p>
    <w:p w14:paraId="6751F9AC" w14:textId="2A433A44" w:rsidR="004973F0" w:rsidRPr="00247BD7" w:rsidRDefault="004973F0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 xml:space="preserve">- </w:t>
      </w:r>
      <w:r w:rsidRPr="00247BD7">
        <w:rPr>
          <w:rFonts w:ascii="Calibri" w:hAnsi="Calibri" w:cs="Calibri"/>
        </w:rPr>
        <w:t xml:space="preserve">Marisa de Moura </w:t>
      </w:r>
      <w:proofErr w:type="spellStart"/>
      <w:r w:rsidRPr="00247BD7">
        <w:rPr>
          <w:rFonts w:ascii="Calibri" w:hAnsi="Calibri" w:cs="Calibri"/>
        </w:rPr>
        <w:t>Dorigon</w:t>
      </w:r>
      <w:proofErr w:type="spellEnd"/>
      <w:r w:rsidRPr="00247BD7">
        <w:rPr>
          <w:rFonts w:ascii="Calibri" w:hAnsi="Calibri" w:cs="Calibri"/>
        </w:rPr>
        <w:t xml:space="preserve"> </w:t>
      </w:r>
      <w:r w:rsidRPr="00247BD7">
        <w:rPr>
          <w:rFonts w:ascii="Calibri" w:hAnsi="Calibri" w:cs="Calibri"/>
        </w:rPr>
        <w:tab/>
        <w:t>- Titular</w:t>
      </w:r>
    </w:p>
    <w:p w14:paraId="4EE427AE" w14:textId="49769A9D" w:rsidR="004973F0" w:rsidRPr="00247BD7" w:rsidRDefault="004973F0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 xml:space="preserve">- </w:t>
      </w:r>
      <w:r w:rsidRPr="00247BD7">
        <w:rPr>
          <w:rFonts w:ascii="Calibri" w:hAnsi="Calibri" w:cs="Calibri"/>
        </w:rPr>
        <w:t xml:space="preserve">Gisele </w:t>
      </w:r>
      <w:proofErr w:type="spellStart"/>
      <w:r w:rsidRPr="00247BD7">
        <w:rPr>
          <w:rFonts w:ascii="Calibri" w:hAnsi="Calibri" w:cs="Calibri"/>
        </w:rPr>
        <w:t>Mariot</w:t>
      </w:r>
      <w:proofErr w:type="spellEnd"/>
      <w:r w:rsidRPr="00247BD7">
        <w:rPr>
          <w:rFonts w:ascii="Calibri" w:hAnsi="Calibri" w:cs="Calibri"/>
        </w:rPr>
        <w:t xml:space="preserve"> </w:t>
      </w:r>
      <w:r w:rsidRPr="00247BD7">
        <w:rPr>
          <w:rFonts w:ascii="Calibri" w:hAnsi="Calibri" w:cs="Calibri"/>
        </w:rPr>
        <w:tab/>
      </w:r>
      <w:r w:rsidRPr="00247BD7">
        <w:rPr>
          <w:rFonts w:ascii="Calibri" w:hAnsi="Calibri" w:cs="Calibri"/>
        </w:rPr>
        <w:tab/>
      </w:r>
      <w:r w:rsidR="00247BD7" w:rsidRPr="00247BD7">
        <w:rPr>
          <w:rFonts w:ascii="Calibri" w:hAnsi="Calibri" w:cs="Calibri"/>
        </w:rPr>
        <w:t xml:space="preserve"> </w:t>
      </w:r>
      <w:r w:rsidRPr="00247BD7">
        <w:rPr>
          <w:rFonts w:ascii="Calibri" w:hAnsi="Calibri" w:cs="Calibri"/>
        </w:rPr>
        <w:t>- Suplente</w:t>
      </w:r>
    </w:p>
    <w:p w14:paraId="21D32324" w14:textId="77777777" w:rsidR="004973F0" w:rsidRPr="00247BD7" w:rsidRDefault="004973F0" w:rsidP="00247BD7">
      <w:pPr>
        <w:jc w:val="both"/>
        <w:rPr>
          <w:rFonts w:ascii="Calibri" w:hAnsi="Calibri" w:cs="Calibri"/>
        </w:rPr>
      </w:pPr>
    </w:p>
    <w:p w14:paraId="3BF7E941" w14:textId="77777777" w:rsidR="004973F0" w:rsidRPr="00247BD7" w:rsidRDefault="004973F0" w:rsidP="00247BD7">
      <w:pPr>
        <w:jc w:val="both"/>
        <w:rPr>
          <w:rFonts w:ascii="Calibri" w:hAnsi="Calibri" w:cs="Calibri"/>
        </w:rPr>
      </w:pPr>
    </w:p>
    <w:p w14:paraId="30BC3FE6" w14:textId="77777777" w:rsidR="004973F0" w:rsidRPr="00247BD7" w:rsidRDefault="004973F0" w:rsidP="00247BD7">
      <w:pPr>
        <w:pStyle w:val="Ttulo3"/>
        <w:jc w:val="both"/>
        <w:rPr>
          <w:rFonts w:ascii="Calibri" w:hAnsi="Calibri" w:cs="Calibri"/>
          <w:b/>
          <w:bCs/>
        </w:rPr>
      </w:pPr>
      <w:r w:rsidRPr="00247BD7">
        <w:rPr>
          <w:rFonts w:ascii="Calibri" w:hAnsi="Calibri" w:cs="Calibri"/>
          <w:b/>
        </w:rPr>
        <w:t>» Secretaria Municipal de Administração, Finanças e Planejamento</w:t>
      </w:r>
    </w:p>
    <w:p w14:paraId="40EC39DD" w14:textId="3C7899FD" w:rsidR="004973F0" w:rsidRPr="00247BD7" w:rsidRDefault="004973F0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 xml:space="preserve">- </w:t>
      </w:r>
      <w:r w:rsidRPr="00247BD7">
        <w:rPr>
          <w:rFonts w:ascii="Calibri" w:hAnsi="Calibri" w:cs="Calibri"/>
        </w:rPr>
        <w:t>Carla Aparecida Dias Silva</w:t>
      </w:r>
      <w:r w:rsidRPr="00247BD7">
        <w:rPr>
          <w:rFonts w:ascii="Calibri" w:hAnsi="Calibri" w:cs="Calibri"/>
        </w:rPr>
        <w:tab/>
        <w:t>- Titular</w:t>
      </w:r>
    </w:p>
    <w:p w14:paraId="4174AEEC" w14:textId="123E557F" w:rsidR="004973F0" w:rsidRPr="00247BD7" w:rsidRDefault="004973F0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 xml:space="preserve">- </w:t>
      </w:r>
      <w:proofErr w:type="spellStart"/>
      <w:r w:rsidRPr="00247BD7">
        <w:rPr>
          <w:rFonts w:ascii="Calibri" w:hAnsi="Calibri" w:cs="Calibri"/>
        </w:rPr>
        <w:t>Sumaia</w:t>
      </w:r>
      <w:proofErr w:type="spellEnd"/>
      <w:r w:rsidRPr="00247BD7">
        <w:rPr>
          <w:rFonts w:ascii="Calibri" w:hAnsi="Calibri" w:cs="Calibri"/>
        </w:rPr>
        <w:t xml:space="preserve"> da Luz</w:t>
      </w:r>
      <w:r w:rsidRPr="00247BD7">
        <w:rPr>
          <w:rFonts w:ascii="Calibri" w:hAnsi="Calibri" w:cs="Calibri"/>
        </w:rPr>
        <w:t xml:space="preserve"> </w:t>
      </w:r>
      <w:r w:rsidRPr="00247BD7">
        <w:rPr>
          <w:rFonts w:ascii="Calibri" w:hAnsi="Calibri" w:cs="Calibri"/>
        </w:rPr>
        <w:tab/>
      </w:r>
      <w:r w:rsidR="00247BD7">
        <w:rPr>
          <w:rFonts w:ascii="Calibri" w:hAnsi="Calibri" w:cs="Calibri"/>
        </w:rPr>
        <w:t xml:space="preserve">           </w:t>
      </w:r>
      <w:r w:rsidR="00247BD7" w:rsidRPr="00247BD7">
        <w:rPr>
          <w:rFonts w:ascii="Calibri" w:hAnsi="Calibri" w:cs="Calibri"/>
        </w:rPr>
        <w:t xml:space="preserve">  </w:t>
      </w:r>
      <w:r w:rsidRPr="00247BD7">
        <w:rPr>
          <w:rFonts w:ascii="Calibri" w:hAnsi="Calibri" w:cs="Calibri"/>
        </w:rPr>
        <w:t>- Suplente</w:t>
      </w:r>
    </w:p>
    <w:p w14:paraId="34677332" w14:textId="77777777" w:rsidR="004973F0" w:rsidRPr="00247BD7" w:rsidRDefault="004973F0" w:rsidP="00247BD7">
      <w:pPr>
        <w:jc w:val="both"/>
        <w:rPr>
          <w:rFonts w:ascii="Calibri" w:hAnsi="Calibri" w:cs="Calibri"/>
        </w:rPr>
      </w:pPr>
    </w:p>
    <w:p w14:paraId="7FBB085F" w14:textId="77777777" w:rsidR="004973F0" w:rsidRPr="00247BD7" w:rsidRDefault="004973F0" w:rsidP="00247BD7">
      <w:pPr>
        <w:jc w:val="both"/>
        <w:rPr>
          <w:rFonts w:ascii="Calibri" w:hAnsi="Calibri" w:cs="Calibri"/>
        </w:rPr>
      </w:pPr>
    </w:p>
    <w:p w14:paraId="453D2217" w14:textId="77777777" w:rsidR="004973F0" w:rsidRPr="00247BD7" w:rsidRDefault="004973F0" w:rsidP="00247BD7">
      <w:pPr>
        <w:pStyle w:val="Ttulo3"/>
        <w:jc w:val="both"/>
        <w:rPr>
          <w:rFonts w:ascii="Calibri" w:hAnsi="Calibri" w:cs="Calibri"/>
          <w:b/>
          <w:bCs/>
        </w:rPr>
      </w:pPr>
      <w:r w:rsidRPr="00247BD7">
        <w:rPr>
          <w:rFonts w:ascii="Calibri" w:hAnsi="Calibri" w:cs="Calibri"/>
          <w:b/>
        </w:rPr>
        <w:t>» Secretaria Municipal da Educação e dos Esportes</w:t>
      </w:r>
    </w:p>
    <w:p w14:paraId="5551B6AE" w14:textId="114068B8" w:rsidR="004973F0" w:rsidRPr="00247BD7" w:rsidRDefault="004973F0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 xml:space="preserve">- </w:t>
      </w:r>
      <w:r w:rsidRPr="00247BD7">
        <w:rPr>
          <w:rFonts w:ascii="Calibri" w:hAnsi="Calibri" w:cs="Calibri"/>
        </w:rPr>
        <w:t xml:space="preserve">Gisele Miguel              </w:t>
      </w:r>
      <w:r w:rsidRPr="00247BD7">
        <w:rPr>
          <w:rFonts w:ascii="Calibri" w:hAnsi="Calibri" w:cs="Calibri"/>
        </w:rPr>
        <w:tab/>
        <w:t>- Titular</w:t>
      </w:r>
    </w:p>
    <w:p w14:paraId="3ADA0163" w14:textId="40ADCBAB" w:rsidR="004973F0" w:rsidRPr="00247BD7" w:rsidRDefault="004973F0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 xml:space="preserve">- </w:t>
      </w:r>
      <w:r w:rsidRPr="00247BD7">
        <w:rPr>
          <w:rFonts w:ascii="Calibri" w:hAnsi="Calibri" w:cs="Calibri"/>
        </w:rPr>
        <w:t>Aline A. Souza Espindola</w:t>
      </w:r>
      <w:r w:rsidRPr="00247BD7">
        <w:rPr>
          <w:rFonts w:ascii="Calibri" w:hAnsi="Calibri" w:cs="Calibri"/>
        </w:rPr>
        <w:t xml:space="preserve"> </w:t>
      </w:r>
      <w:r w:rsidRPr="00247BD7">
        <w:rPr>
          <w:rFonts w:ascii="Calibri" w:hAnsi="Calibri" w:cs="Calibri"/>
        </w:rPr>
        <w:tab/>
        <w:t>- Suplente</w:t>
      </w:r>
    </w:p>
    <w:p w14:paraId="5873F414" w14:textId="77777777" w:rsidR="004973F0" w:rsidRPr="00247BD7" w:rsidRDefault="004973F0" w:rsidP="00247BD7">
      <w:pPr>
        <w:jc w:val="both"/>
        <w:rPr>
          <w:rFonts w:ascii="Calibri" w:hAnsi="Calibri" w:cs="Calibri"/>
        </w:rPr>
      </w:pPr>
    </w:p>
    <w:p w14:paraId="7367772F" w14:textId="77777777" w:rsidR="004973F0" w:rsidRPr="00247BD7" w:rsidRDefault="004973F0" w:rsidP="00247BD7">
      <w:pPr>
        <w:pStyle w:val="Ttulo3"/>
        <w:jc w:val="both"/>
        <w:rPr>
          <w:rFonts w:ascii="Calibri" w:hAnsi="Calibri" w:cs="Calibri"/>
          <w:b/>
          <w:bCs/>
        </w:rPr>
      </w:pPr>
      <w:r w:rsidRPr="00247BD7">
        <w:rPr>
          <w:rFonts w:ascii="Calibri" w:hAnsi="Calibri" w:cs="Calibri"/>
          <w:b/>
        </w:rPr>
        <w:t>» Secretaria Municipal da Saúde</w:t>
      </w:r>
    </w:p>
    <w:p w14:paraId="635430B2" w14:textId="77777777" w:rsidR="004973F0" w:rsidRPr="00247BD7" w:rsidRDefault="004973F0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 xml:space="preserve">- </w:t>
      </w:r>
      <w:proofErr w:type="spellStart"/>
      <w:r w:rsidRPr="00247BD7">
        <w:rPr>
          <w:rFonts w:ascii="Calibri" w:hAnsi="Calibri" w:cs="Calibri"/>
        </w:rPr>
        <w:t>Rosimeri</w:t>
      </w:r>
      <w:proofErr w:type="spellEnd"/>
      <w:r w:rsidRPr="00247BD7">
        <w:rPr>
          <w:rFonts w:ascii="Calibri" w:hAnsi="Calibri" w:cs="Calibri"/>
        </w:rPr>
        <w:t xml:space="preserve"> Candido </w:t>
      </w:r>
      <w:r w:rsidRPr="00247BD7">
        <w:rPr>
          <w:rFonts w:ascii="Calibri" w:hAnsi="Calibri" w:cs="Calibri"/>
        </w:rPr>
        <w:tab/>
      </w:r>
      <w:r w:rsidRPr="00247BD7">
        <w:rPr>
          <w:rFonts w:ascii="Calibri" w:hAnsi="Calibri" w:cs="Calibri"/>
        </w:rPr>
        <w:tab/>
        <w:t>- Titular</w:t>
      </w:r>
    </w:p>
    <w:p w14:paraId="358C1861" w14:textId="5E7C21A5" w:rsidR="00247BD7" w:rsidRPr="00247BD7" w:rsidRDefault="004973F0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 xml:space="preserve">- </w:t>
      </w:r>
      <w:r w:rsidRPr="00247BD7">
        <w:rPr>
          <w:rFonts w:ascii="Calibri" w:hAnsi="Calibri" w:cs="Calibri"/>
        </w:rPr>
        <w:t xml:space="preserve">Aline </w:t>
      </w:r>
      <w:proofErr w:type="spellStart"/>
      <w:r w:rsidRPr="00247BD7">
        <w:rPr>
          <w:rFonts w:ascii="Calibri" w:hAnsi="Calibri" w:cs="Calibri"/>
        </w:rPr>
        <w:t>Bonadeo</w:t>
      </w:r>
      <w:proofErr w:type="spellEnd"/>
      <w:r w:rsidRPr="00247BD7">
        <w:rPr>
          <w:rFonts w:ascii="Calibri" w:hAnsi="Calibri" w:cs="Calibri"/>
        </w:rPr>
        <w:t xml:space="preserve">                  </w:t>
      </w:r>
      <w:r w:rsidRPr="00247BD7">
        <w:rPr>
          <w:rFonts w:ascii="Calibri" w:hAnsi="Calibri" w:cs="Calibri"/>
        </w:rPr>
        <w:t xml:space="preserve"> </w:t>
      </w:r>
      <w:r w:rsidR="00247BD7">
        <w:rPr>
          <w:rFonts w:ascii="Calibri" w:hAnsi="Calibri" w:cs="Calibri"/>
        </w:rPr>
        <w:t xml:space="preserve">    </w:t>
      </w:r>
      <w:r w:rsidRPr="00247BD7">
        <w:rPr>
          <w:rFonts w:ascii="Calibri" w:hAnsi="Calibri" w:cs="Calibri"/>
        </w:rPr>
        <w:t xml:space="preserve"> - Suplente</w:t>
      </w:r>
    </w:p>
    <w:p w14:paraId="493ECCCB" w14:textId="77777777" w:rsidR="004973F0" w:rsidRPr="00247BD7" w:rsidRDefault="004973F0" w:rsidP="00247BD7">
      <w:pPr>
        <w:jc w:val="center"/>
        <w:rPr>
          <w:rFonts w:ascii="Calibri" w:hAnsi="Calibri" w:cs="Calibri"/>
        </w:rPr>
      </w:pPr>
    </w:p>
    <w:p w14:paraId="61ACBD54" w14:textId="0F400BDC" w:rsidR="004973F0" w:rsidRPr="00247BD7" w:rsidRDefault="004973F0" w:rsidP="00247BD7">
      <w:pPr>
        <w:pStyle w:val="Ttulo3"/>
        <w:jc w:val="both"/>
        <w:rPr>
          <w:rFonts w:ascii="Calibri" w:hAnsi="Calibri" w:cs="Calibri"/>
          <w:b/>
          <w:bCs/>
        </w:rPr>
      </w:pPr>
      <w:r w:rsidRPr="00247BD7">
        <w:rPr>
          <w:rFonts w:ascii="Calibri" w:hAnsi="Calibri" w:cs="Calibri"/>
          <w:b/>
        </w:rPr>
        <w:t xml:space="preserve">» </w:t>
      </w:r>
      <w:r w:rsidRPr="00247BD7">
        <w:rPr>
          <w:rFonts w:ascii="Calibri" w:hAnsi="Calibri" w:cs="Calibri"/>
          <w:b/>
        </w:rPr>
        <w:t>APAE</w:t>
      </w:r>
    </w:p>
    <w:p w14:paraId="3AE83D05" w14:textId="3464791A" w:rsidR="004973F0" w:rsidRPr="00247BD7" w:rsidRDefault="004973F0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 xml:space="preserve">- </w:t>
      </w:r>
      <w:r w:rsidRPr="00247BD7">
        <w:rPr>
          <w:rFonts w:ascii="Calibri" w:hAnsi="Calibri" w:cs="Calibri"/>
        </w:rPr>
        <w:t xml:space="preserve">Aline </w:t>
      </w:r>
      <w:proofErr w:type="spellStart"/>
      <w:r w:rsidRPr="00247BD7">
        <w:rPr>
          <w:rFonts w:ascii="Calibri" w:hAnsi="Calibri" w:cs="Calibri"/>
        </w:rPr>
        <w:t>Danieslki</w:t>
      </w:r>
      <w:proofErr w:type="spellEnd"/>
      <w:r w:rsidRPr="00247BD7">
        <w:rPr>
          <w:rFonts w:ascii="Calibri" w:hAnsi="Calibri" w:cs="Calibri"/>
        </w:rPr>
        <w:t xml:space="preserve"> Vicente</w:t>
      </w:r>
      <w:r w:rsidRPr="00247BD7">
        <w:rPr>
          <w:rFonts w:ascii="Calibri" w:hAnsi="Calibri" w:cs="Calibri"/>
        </w:rPr>
        <w:t xml:space="preserve"> </w:t>
      </w:r>
      <w:r w:rsidRPr="00247BD7">
        <w:rPr>
          <w:rFonts w:ascii="Calibri" w:hAnsi="Calibri" w:cs="Calibri"/>
        </w:rPr>
        <w:tab/>
        <w:t>- Titular</w:t>
      </w:r>
    </w:p>
    <w:p w14:paraId="7A79CC2B" w14:textId="5619E350" w:rsidR="004973F0" w:rsidRPr="00247BD7" w:rsidRDefault="004973F0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 xml:space="preserve">- </w:t>
      </w:r>
      <w:r w:rsidRPr="00247BD7">
        <w:rPr>
          <w:rFonts w:ascii="Calibri" w:hAnsi="Calibri" w:cs="Calibri"/>
        </w:rPr>
        <w:t>Deise Cardoso</w:t>
      </w:r>
      <w:r w:rsidRPr="00247BD7">
        <w:rPr>
          <w:rFonts w:ascii="Calibri" w:hAnsi="Calibri" w:cs="Calibri"/>
        </w:rPr>
        <w:t xml:space="preserve">                   </w:t>
      </w:r>
      <w:r w:rsidR="00247BD7">
        <w:rPr>
          <w:rFonts w:ascii="Calibri" w:hAnsi="Calibri" w:cs="Calibri"/>
        </w:rPr>
        <w:t xml:space="preserve">    </w:t>
      </w:r>
      <w:r w:rsidRPr="00247BD7">
        <w:rPr>
          <w:rFonts w:ascii="Calibri" w:hAnsi="Calibri" w:cs="Calibri"/>
        </w:rPr>
        <w:t xml:space="preserve"> - Suplente</w:t>
      </w:r>
    </w:p>
    <w:p w14:paraId="79FD9DE9" w14:textId="77777777" w:rsidR="004973F0" w:rsidRPr="00247BD7" w:rsidRDefault="004973F0" w:rsidP="00247BD7">
      <w:pPr>
        <w:jc w:val="both"/>
        <w:rPr>
          <w:rFonts w:ascii="Calibri" w:hAnsi="Calibri" w:cs="Calibri"/>
        </w:rPr>
      </w:pPr>
    </w:p>
    <w:p w14:paraId="3E4C952C" w14:textId="77777777" w:rsidR="004973F0" w:rsidRPr="00247BD7" w:rsidRDefault="004973F0" w:rsidP="00247BD7">
      <w:pPr>
        <w:jc w:val="center"/>
        <w:rPr>
          <w:rFonts w:ascii="Calibri" w:hAnsi="Calibri" w:cs="Calibri"/>
        </w:rPr>
      </w:pPr>
    </w:p>
    <w:p w14:paraId="711C31BB" w14:textId="64B3A836" w:rsidR="004973F0" w:rsidRDefault="004973F0" w:rsidP="00247BD7">
      <w:pPr>
        <w:jc w:val="center"/>
        <w:rPr>
          <w:rFonts w:ascii="Calibri" w:hAnsi="Calibri" w:cs="Calibri"/>
        </w:rPr>
      </w:pPr>
    </w:p>
    <w:p w14:paraId="5B491A93" w14:textId="77777777" w:rsidR="00247BD7" w:rsidRPr="00247BD7" w:rsidRDefault="00247BD7" w:rsidP="00247BD7">
      <w:pPr>
        <w:jc w:val="center"/>
        <w:rPr>
          <w:rFonts w:ascii="Calibri" w:hAnsi="Calibri" w:cs="Calibri"/>
        </w:rPr>
      </w:pPr>
    </w:p>
    <w:p w14:paraId="0D7C1089" w14:textId="1B038544" w:rsidR="004973F0" w:rsidRPr="00247BD7" w:rsidRDefault="004973F0" w:rsidP="00247BD7">
      <w:pPr>
        <w:jc w:val="center"/>
        <w:rPr>
          <w:rFonts w:ascii="Calibri" w:hAnsi="Calibri" w:cs="Calibri"/>
          <w:b/>
        </w:rPr>
      </w:pPr>
      <w:r w:rsidRPr="00247BD7">
        <w:rPr>
          <w:rFonts w:ascii="Calibri" w:hAnsi="Calibri" w:cs="Calibri"/>
          <w:b/>
        </w:rPr>
        <w:lastRenderedPageBreak/>
        <w:t>REPRESENTANTES DOS USUÁRIOS OU E ORGANIZAÇÕES E USUÁRIOS DA ASSISTÊNCIA SOCIAL:</w:t>
      </w:r>
    </w:p>
    <w:p w14:paraId="6B930639" w14:textId="77777777" w:rsidR="004973F0" w:rsidRPr="00247BD7" w:rsidRDefault="004973F0" w:rsidP="00247BD7">
      <w:pPr>
        <w:jc w:val="both"/>
        <w:rPr>
          <w:rFonts w:ascii="Calibri" w:hAnsi="Calibri" w:cs="Calibri"/>
        </w:rPr>
      </w:pPr>
    </w:p>
    <w:p w14:paraId="0262AA3A" w14:textId="38CA0B93" w:rsidR="004973F0" w:rsidRPr="00247BD7" w:rsidRDefault="004973F0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 xml:space="preserve">- </w:t>
      </w:r>
      <w:r w:rsidRPr="00247BD7">
        <w:rPr>
          <w:rFonts w:ascii="Calibri" w:hAnsi="Calibri" w:cs="Calibri"/>
        </w:rPr>
        <w:t xml:space="preserve">Suellen Q. </w:t>
      </w:r>
      <w:proofErr w:type="gramStart"/>
      <w:r w:rsidRPr="00247BD7">
        <w:rPr>
          <w:rFonts w:ascii="Calibri" w:hAnsi="Calibri" w:cs="Calibri"/>
        </w:rPr>
        <w:t xml:space="preserve">Marques  </w:t>
      </w:r>
      <w:r w:rsidRPr="00247BD7">
        <w:rPr>
          <w:rFonts w:ascii="Calibri" w:hAnsi="Calibri" w:cs="Calibri"/>
        </w:rPr>
        <w:tab/>
      </w:r>
      <w:proofErr w:type="gramEnd"/>
      <w:r w:rsidRPr="00247BD7">
        <w:rPr>
          <w:rFonts w:ascii="Calibri" w:hAnsi="Calibri" w:cs="Calibri"/>
        </w:rPr>
        <w:tab/>
        <w:t>- 1° Titular</w:t>
      </w:r>
    </w:p>
    <w:p w14:paraId="1E292DBE" w14:textId="77759789" w:rsidR="004973F0" w:rsidRPr="00247BD7" w:rsidRDefault="004973F0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 xml:space="preserve">- </w:t>
      </w:r>
      <w:r w:rsidR="00247BD7" w:rsidRPr="00247BD7">
        <w:rPr>
          <w:rFonts w:ascii="Calibri" w:hAnsi="Calibri" w:cs="Calibri"/>
        </w:rPr>
        <w:t>Maria dos Remédios</w:t>
      </w:r>
      <w:r w:rsidRPr="00247BD7">
        <w:rPr>
          <w:rFonts w:ascii="Calibri" w:hAnsi="Calibri" w:cs="Calibri"/>
        </w:rPr>
        <w:tab/>
      </w:r>
      <w:r w:rsidRPr="00247BD7">
        <w:rPr>
          <w:rFonts w:ascii="Calibri" w:hAnsi="Calibri" w:cs="Calibri"/>
        </w:rPr>
        <w:tab/>
      </w:r>
      <w:r w:rsidR="00247BD7">
        <w:rPr>
          <w:rFonts w:ascii="Calibri" w:hAnsi="Calibri" w:cs="Calibri"/>
        </w:rPr>
        <w:t xml:space="preserve">             </w:t>
      </w:r>
      <w:r w:rsidRPr="00247BD7">
        <w:rPr>
          <w:rFonts w:ascii="Calibri" w:hAnsi="Calibri" w:cs="Calibri"/>
        </w:rPr>
        <w:t>- 2º Titular</w:t>
      </w:r>
    </w:p>
    <w:p w14:paraId="3FE5BDFF" w14:textId="77777777" w:rsidR="004973F0" w:rsidRPr="00247BD7" w:rsidRDefault="004973F0" w:rsidP="00247BD7">
      <w:pPr>
        <w:rPr>
          <w:rFonts w:ascii="Calibri" w:hAnsi="Calibri" w:cs="Calibri"/>
        </w:rPr>
      </w:pPr>
    </w:p>
    <w:p w14:paraId="6BB6A338" w14:textId="77777777" w:rsidR="004973F0" w:rsidRPr="00247BD7" w:rsidRDefault="004973F0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>Art. 2º - Este Decreto entra em vigor na data de sua publicação.</w:t>
      </w:r>
    </w:p>
    <w:p w14:paraId="58A09567" w14:textId="77777777" w:rsidR="004973F0" w:rsidRPr="00247BD7" w:rsidRDefault="004973F0" w:rsidP="00247BD7">
      <w:pPr>
        <w:rPr>
          <w:rFonts w:ascii="Calibri" w:hAnsi="Calibri" w:cs="Calibri"/>
        </w:rPr>
      </w:pPr>
    </w:p>
    <w:p w14:paraId="23906637" w14:textId="77777777" w:rsidR="004973F0" w:rsidRPr="00247BD7" w:rsidRDefault="004973F0" w:rsidP="00247BD7">
      <w:pPr>
        <w:rPr>
          <w:rFonts w:ascii="Calibri" w:hAnsi="Calibri" w:cs="Calibri"/>
        </w:rPr>
      </w:pPr>
      <w:r w:rsidRPr="00247BD7">
        <w:rPr>
          <w:rFonts w:ascii="Calibri" w:hAnsi="Calibri" w:cs="Calibri"/>
        </w:rPr>
        <w:t>Art. 3º - Revogam-se as disposições em contrário.</w:t>
      </w:r>
    </w:p>
    <w:p w14:paraId="5005E99D" w14:textId="75ADFEA1" w:rsidR="006C3BD4" w:rsidRPr="00247BD7" w:rsidRDefault="006C3BD4" w:rsidP="00247BD7">
      <w:pPr>
        <w:jc w:val="both"/>
        <w:rPr>
          <w:rFonts w:ascii="Calibri" w:hAnsi="Calibri" w:cs="Calibri"/>
        </w:rPr>
      </w:pPr>
    </w:p>
    <w:p w14:paraId="0DE0104B" w14:textId="02D7BD25" w:rsidR="006C3BD4" w:rsidRPr="00247BD7" w:rsidRDefault="006C3BD4" w:rsidP="00247BD7">
      <w:pPr>
        <w:jc w:val="center"/>
        <w:rPr>
          <w:rFonts w:asciiTheme="minorHAnsi" w:hAnsiTheme="minorHAnsi" w:cs="Calibri"/>
          <w:b/>
          <w:bCs/>
        </w:rPr>
      </w:pPr>
      <w:r w:rsidRPr="00247BD7">
        <w:rPr>
          <w:rFonts w:asciiTheme="minorHAnsi" w:hAnsiTheme="minorHAnsi" w:cs="Calibri"/>
          <w:b/>
          <w:bCs/>
        </w:rPr>
        <w:t>LAURO MÜLLER, 3</w:t>
      </w:r>
      <w:r w:rsidR="00247BD7">
        <w:rPr>
          <w:rFonts w:asciiTheme="minorHAnsi" w:hAnsiTheme="minorHAnsi" w:cs="Calibri"/>
          <w:b/>
          <w:bCs/>
        </w:rPr>
        <w:t>1</w:t>
      </w:r>
      <w:r w:rsidRPr="00247BD7">
        <w:rPr>
          <w:rFonts w:asciiTheme="minorHAnsi" w:hAnsiTheme="minorHAnsi" w:cs="Calibri"/>
          <w:b/>
          <w:bCs/>
        </w:rPr>
        <w:t xml:space="preserve"> DE MARÇO DE 2021.</w:t>
      </w:r>
    </w:p>
    <w:p w14:paraId="67DDC212" w14:textId="77777777" w:rsidR="006C3BD4" w:rsidRPr="00247BD7" w:rsidRDefault="006C3BD4" w:rsidP="00247BD7">
      <w:pPr>
        <w:rPr>
          <w:rFonts w:asciiTheme="minorHAnsi" w:hAnsiTheme="minorHAnsi" w:cs="Calibri"/>
          <w:iCs/>
        </w:rPr>
      </w:pPr>
    </w:p>
    <w:p w14:paraId="416B088D" w14:textId="77777777" w:rsidR="006C3BD4" w:rsidRPr="00247BD7" w:rsidRDefault="006C3BD4" w:rsidP="00247BD7">
      <w:pPr>
        <w:rPr>
          <w:rFonts w:asciiTheme="minorHAnsi" w:hAnsiTheme="minorHAnsi" w:cs="Calibri"/>
          <w:iCs/>
        </w:rPr>
      </w:pPr>
    </w:p>
    <w:p w14:paraId="4233E529" w14:textId="77777777" w:rsidR="006C3BD4" w:rsidRPr="00247BD7" w:rsidRDefault="006C3BD4" w:rsidP="00247BD7">
      <w:pPr>
        <w:rPr>
          <w:rFonts w:asciiTheme="minorHAnsi" w:hAnsiTheme="minorHAnsi" w:cs="Calibri"/>
          <w:iCs/>
        </w:rPr>
      </w:pPr>
    </w:p>
    <w:p w14:paraId="5BEB2ADD" w14:textId="77777777" w:rsidR="006C3BD4" w:rsidRPr="00247BD7" w:rsidRDefault="006C3BD4" w:rsidP="00247BD7">
      <w:pPr>
        <w:jc w:val="center"/>
        <w:rPr>
          <w:rFonts w:asciiTheme="minorHAnsi" w:hAnsiTheme="minorHAnsi" w:cs="Calibri"/>
          <w:b/>
          <w:i/>
        </w:rPr>
      </w:pPr>
      <w:r w:rsidRPr="00247BD7">
        <w:rPr>
          <w:rFonts w:asciiTheme="minorHAnsi" w:hAnsiTheme="minorHAnsi" w:cs="Arial"/>
          <w:b/>
        </w:rPr>
        <w:t>SAIONARA CORREA DE CARVALHOBORA</w:t>
      </w:r>
    </w:p>
    <w:p w14:paraId="67D8395F" w14:textId="77777777" w:rsidR="006C3BD4" w:rsidRPr="00247BD7" w:rsidRDefault="006C3BD4" w:rsidP="00247BD7">
      <w:pPr>
        <w:jc w:val="center"/>
        <w:rPr>
          <w:rFonts w:asciiTheme="minorHAnsi" w:hAnsiTheme="minorHAnsi" w:cs="Calibri"/>
          <w:b/>
          <w:i/>
        </w:rPr>
      </w:pPr>
      <w:r w:rsidRPr="00247BD7">
        <w:rPr>
          <w:rFonts w:asciiTheme="minorHAnsi" w:hAnsiTheme="minorHAnsi" w:cs="Calibri"/>
          <w:b/>
          <w:i/>
        </w:rPr>
        <w:t>Prefeita Municipal</w:t>
      </w:r>
    </w:p>
    <w:p w14:paraId="6D1DF096" w14:textId="77777777" w:rsidR="006C3BD4" w:rsidRPr="00247BD7" w:rsidRDefault="006C3BD4" w:rsidP="00247BD7">
      <w:pPr>
        <w:rPr>
          <w:rFonts w:asciiTheme="minorHAnsi" w:hAnsiTheme="minorHAnsi" w:cs="Calibri"/>
          <w:b/>
          <w:i/>
        </w:rPr>
      </w:pPr>
    </w:p>
    <w:p w14:paraId="30A3AD18" w14:textId="77777777" w:rsidR="006C3BD4" w:rsidRPr="00247BD7" w:rsidRDefault="006C3BD4" w:rsidP="00247BD7">
      <w:pPr>
        <w:jc w:val="both"/>
        <w:rPr>
          <w:rFonts w:ascii="Calibri" w:hAnsi="Calibri" w:cs="Calibri"/>
        </w:rPr>
      </w:pPr>
      <w:r w:rsidRPr="00247BD7">
        <w:rPr>
          <w:rFonts w:ascii="Calibri" w:hAnsi="Calibri" w:cs="Calibri"/>
        </w:rPr>
        <w:t>Registrada nesta Secretaria de Administração, Finanças e Planejamento e Publicada no Diário Oficial dos Municípios de Santa Catarina.</w:t>
      </w:r>
    </w:p>
    <w:p w14:paraId="12343C47" w14:textId="77777777" w:rsidR="006C3BD4" w:rsidRPr="00247BD7" w:rsidRDefault="006C3BD4" w:rsidP="00247BD7">
      <w:pPr>
        <w:rPr>
          <w:rFonts w:asciiTheme="minorHAnsi" w:hAnsiTheme="minorHAnsi"/>
        </w:rPr>
      </w:pPr>
    </w:p>
    <w:p w14:paraId="78F91900" w14:textId="297FDF4D" w:rsidR="006C3BD4" w:rsidRDefault="006C3BD4" w:rsidP="00247BD7">
      <w:pPr>
        <w:rPr>
          <w:rFonts w:asciiTheme="minorHAnsi" w:hAnsiTheme="minorHAnsi"/>
        </w:rPr>
      </w:pPr>
    </w:p>
    <w:p w14:paraId="29A662EB" w14:textId="77777777" w:rsidR="00247BD7" w:rsidRPr="00247BD7" w:rsidRDefault="00247BD7" w:rsidP="00247BD7">
      <w:pPr>
        <w:rPr>
          <w:rFonts w:asciiTheme="minorHAnsi" w:hAnsiTheme="minorHAnsi"/>
        </w:rPr>
      </w:pPr>
    </w:p>
    <w:p w14:paraId="07411176" w14:textId="77777777" w:rsidR="006C3BD4" w:rsidRPr="00247BD7" w:rsidRDefault="006C3BD4" w:rsidP="00247BD7">
      <w:pPr>
        <w:jc w:val="center"/>
        <w:rPr>
          <w:rFonts w:ascii="Calibri" w:hAnsi="Calibri" w:cs="Calibri"/>
          <w:b/>
          <w:i/>
          <w:iCs/>
        </w:rPr>
      </w:pPr>
      <w:r w:rsidRPr="00247BD7">
        <w:rPr>
          <w:rFonts w:asciiTheme="minorHAnsi" w:hAnsiTheme="minorHAnsi" w:cs="Arial"/>
          <w:b/>
        </w:rPr>
        <w:t>JOSÉ ARTUR FERNANDES</w:t>
      </w:r>
    </w:p>
    <w:p w14:paraId="6647841A" w14:textId="77777777" w:rsidR="006C3BD4" w:rsidRPr="00247BD7" w:rsidRDefault="006C3BD4" w:rsidP="00247BD7">
      <w:pPr>
        <w:jc w:val="center"/>
        <w:rPr>
          <w:rFonts w:asciiTheme="minorHAnsi" w:hAnsiTheme="minorHAnsi"/>
        </w:rPr>
      </w:pPr>
      <w:r w:rsidRPr="00247BD7">
        <w:rPr>
          <w:rFonts w:ascii="Calibri" w:hAnsi="Calibri" w:cs="Calibri"/>
          <w:b/>
          <w:i/>
          <w:iCs/>
        </w:rPr>
        <w:t>Sec. Administração, Fina. e Planej.</w:t>
      </w:r>
    </w:p>
    <w:p w14:paraId="5032984A" w14:textId="77777777" w:rsidR="006C3BD4" w:rsidRPr="00247BD7" w:rsidRDefault="006C3BD4" w:rsidP="00247BD7"/>
    <w:p w14:paraId="4FC13614" w14:textId="77777777" w:rsidR="00F76126" w:rsidRPr="00247BD7" w:rsidRDefault="00F76126" w:rsidP="00247BD7"/>
    <w:p w14:paraId="57609B11" w14:textId="77777777" w:rsidR="00F76126" w:rsidRPr="00247BD7" w:rsidRDefault="00F76126" w:rsidP="00247BD7"/>
    <w:p w14:paraId="4BDB6312" w14:textId="77777777" w:rsidR="00F76126" w:rsidRPr="00247BD7" w:rsidRDefault="00F76126" w:rsidP="00247BD7"/>
    <w:p w14:paraId="2592D2E0" w14:textId="77777777" w:rsidR="00F76126" w:rsidRPr="00247BD7" w:rsidRDefault="00F76126" w:rsidP="00247BD7"/>
    <w:p w14:paraId="6D95C528" w14:textId="77777777" w:rsidR="00F76126" w:rsidRPr="00247BD7" w:rsidRDefault="00F76126" w:rsidP="00247BD7"/>
    <w:p w14:paraId="58818B6D" w14:textId="77777777" w:rsidR="00F76126" w:rsidRPr="00247BD7" w:rsidRDefault="00F76126" w:rsidP="00247BD7"/>
    <w:p w14:paraId="20826ACD" w14:textId="77777777" w:rsidR="00F76126" w:rsidRPr="00247BD7" w:rsidRDefault="00F76126" w:rsidP="00247BD7"/>
    <w:p w14:paraId="52A27C60" w14:textId="77777777" w:rsidR="00F76126" w:rsidRPr="00247BD7" w:rsidRDefault="00F76126" w:rsidP="00247BD7"/>
    <w:p w14:paraId="5D673FDF" w14:textId="77777777" w:rsidR="00F76126" w:rsidRPr="00247BD7" w:rsidRDefault="00F76126" w:rsidP="00247BD7"/>
    <w:p w14:paraId="6AC15B31" w14:textId="77777777" w:rsidR="00F76126" w:rsidRPr="00247BD7" w:rsidRDefault="00F76126" w:rsidP="00247BD7"/>
    <w:p w14:paraId="6A6706BA" w14:textId="77777777" w:rsidR="00F76126" w:rsidRPr="00247BD7" w:rsidRDefault="00F76126" w:rsidP="00247BD7"/>
    <w:p w14:paraId="0F048C3C" w14:textId="0D79FFD7" w:rsidR="00F76126" w:rsidRPr="00247BD7" w:rsidRDefault="00F76126" w:rsidP="00247BD7"/>
    <w:p w14:paraId="1C588EA9" w14:textId="77777777" w:rsidR="00081B7A" w:rsidRPr="00247BD7" w:rsidRDefault="00081B7A" w:rsidP="00247BD7"/>
    <w:sectPr w:rsidR="00081B7A" w:rsidRPr="00247BD7" w:rsidSect="00573D0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FA5829" w14:textId="77777777" w:rsidR="004C5E83" w:rsidRDefault="004C5E83" w:rsidP="00C2366C">
      <w:r>
        <w:separator/>
      </w:r>
    </w:p>
  </w:endnote>
  <w:endnote w:type="continuationSeparator" w:id="0">
    <w:p w14:paraId="7B961DAA" w14:textId="77777777" w:rsidR="004C5E83" w:rsidRDefault="004C5E83" w:rsidP="00C23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1E816" w14:textId="62D00895" w:rsidR="00C2366C" w:rsidRDefault="00CF05F8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7ED390" wp14:editId="68DCA676">
              <wp:simplePos x="0" y="0"/>
              <wp:positionH relativeFrom="column">
                <wp:posOffset>-508635</wp:posOffset>
              </wp:positionH>
              <wp:positionV relativeFrom="paragraph">
                <wp:posOffset>-318135</wp:posOffset>
              </wp:positionV>
              <wp:extent cx="6677025" cy="97155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77025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17B5D1" w14:textId="2E7CDB20" w:rsidR="00C2366C" w:rsidRPr="00F76126" w:rsidRDefault="00C2366C" w:rsidP="0050541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F7612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PREFEITURA DO MUNICÍPIO DE LAURO MÜLLER | CNPJ: 82.558.909/0001-24</w:t>
                          </w:r>
                        </w:p>
                        <w:p w14:paraId="417D2B2F" w14:textId="587B4E1D" w:rsidR="00C2366C" w:rsidRPr="00F76126" w:rsidRDefault="00C2366C" w:rsidP="0050541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F7612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RUA WALTER VETERLI, 239 – CENTR0 – LAURO MÜLLER – 88.880-000</w:t>
                          </w:r>
                        </w:p>
                        <w:p w14:paraId="4C72EEC2" w14:textId="07943B0D" w:rsidR="00C2366C" w:rsidRPr="00F76126" w:rsidRDefault="00C2366C" w:rsidP="00505414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F7612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Telefone </w:t>
                          </w:r>
                          <w:r w:rsidRPr="00F76126">
                            <w:rPr>
                              <w:rFonts w:ascii="Arial" w:hAnsi="Arial" w:cs="Arial"/>
                              <w:color w:val="FFFFFF" w:themeColor="background1"/>
                            </w:rPr>
                            <w:t>(48) 3464-3122</w:t>
                          </w:r>
                          <w:r w:rsidR="00B10DD2" w:rsidRPr="00F76126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– (48) 3464-3124 </w:t>
                          </w:r>
                        </w:p>
                        <w:p w14:paraId="66816A74" w14:textId="2560C15B" w:rsidR="00C2366C" w:rsidRPr="00F76126" w:rsidRDefault="00C2366C" w:rsidP="0050541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</w:pPr>
                          <w:r w:rsidRPr="00F7612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SITE: </w:t>
                          </w:r>
                          <w:hyperlink r:id="rId1" w:history="1">
                            <w:r w:rsidRPr="00F76126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u w:val="none"/>
                              </w:rPr>
                              <w:t>http://lauromuller.sc.gov.br</w:t>
                            </w:r>
                          </w:hyperlink>
                          <w:r w:rsidRPr="00F7612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  | E-MAIL: governomunicipal@lauromuller.sc.gov.br</w:t>
                          </w:r>
                        </w:p>
                        <w:p w14:paraId="6D857420" w14:textId="77777777" w:rsidR="00C2366C" w:rsidRDefault="00C236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7ED39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-40.05pt;margin-top:-25.05pt;width:525.75pt;height:7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" filled="f" stroked="f" strokeweight=".5pt">
              <v:textbox>
                <w:txbxContent>
                  <w:p w14:paraId="3517B5D1" w14:textId="2E7CDB20" w:rsidR="00C2366C" w:rsidRPr="00F76126" w:rsidRDefault="00C2366C" w:rsidP="00505414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F7612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PREFEITURA DO MUNICÍPIO DE LAURO MÜLLER | CNPJ: 82.558.909/0001-24</w:t>
                    </w:r>
                  </w:p>
                  <w:p w14:paraId="417D2B2F" w14:textId="587B4E1D" w:rsidR="00C2366C" w:rsidRPr="00F76126" w:rsidRDefault="00C2366C" w:rsidP="00505414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F7612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RUA WALTER VETERLI, 239 – CENTR0 – LAURO MÜLLER – 88.880-000</w:t>
                    </w:r>
                  </w:p>
                  <w:p w14:paraId="4C72EEC2" w14:textId="07943B0D" w:rsidR="00C2366C" w:rsidRPr="00F76126" w:rsidRDefault="00C2366C" w:rsidP="00505414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</w:rPr>
                    </w:pPr>
                    <w:r w:rsidRPr="00F7612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Telefone </w:t>
                    </w:r>
                    <w:r w:rsidRPr="00F76126">
                      <w:rPr>
                        <w:rFonts w:ascii="Arial" w:hAnsi="Arial" w:cs="Arial"/>
                        <w:color w:val="FFFFFF" w:themeColor="background1"/>
                      </w:rPr>
                      <w:t>(48) 3464-3122</w:t>
                    </w:r>
                    <w:r w:rsidR="00B10DD2" w:rsidRPr="00F76126">
                      <w:rPr>
                        <w:rFonts w:ascii="Arial" w:hAnsi="Arial" w:cs="Arial"/>
                        <w:color w:val="FFFFFF" w:themeColor="background1"/>
                      </w:rPr>
                      <w:t xml:space="preserve"> – (48) 3464-3124 </w:t>
                    </w:r>
                  </w:p>
                  <w:p w14:paraId="66816A74" w14:textId="2560C15B" w:rsidR="00C2366C" w:rsidRPr="00F76126" w:rsidRDefault="00C2366C" w:rsidP="00505414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32"/>
                      </w:rPr>
                    </w:pPr>
                    <w:r w:rsidRPr="00F7612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SITE: </w:t>
                    </w:r>
                    <w:hyperlink r:id="rId2" w:history="1">
                      <w:r w:rsidRPr="00F76126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FFFFFF" w:themeColor="background1"/>
                          <w:u w:val="none"/>
                        </w:rPr>
                        <w:t>http://lauromuller.sc.gov.br</w:t>
                      </w:r>
                    </w:hyperlink>
                    <w:r w:rsidRPr="00F7612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  | E-MAIL: governomunicipal@lauromuller.sc.gov.br</w:t>
                    </w:r>
                  </w:p>
                  <w:p w14:paraId="6D857420" w14:textId="77777777" w:rsidR="00C2366C" w:rsidRDefault="00C2366C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C71C82" wp14:editId="61E62C12">
              <wp:simplePos x="0" y="0"/>
              <wp:positionH relativeFrom="column">
                <wp:posOffset>-1403985</wp:posOffset>
              </wp:positionH>
              <wp:positionV relativeFrom="paragraph">
                <wp:posOffset>-432435</wp:posOffset>
              </wp:positionV>
              <wp:extent cx="8124825" cy="1038225"/>
              <wp:effectExtent l="0" t="0" r="9525" b="952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4825" cy="1038225"/>
                      </a:xfrm>
                      <a:prstGeom prst="rect">
                        <a:avLst/>
                      </a:prstGeom>
                      <a:solidFill>
                        <a:srgbClr val="003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2A4860" id="Retângulo 2" o:spid="_x0000_s1026" style="position:absolute;margin-left:-110.55pt;margin-top:-34.05pt;width:639.7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" fillcolor="#00300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840C35" w14:textId="77777777" w:rsidR="004C5E83" w:rsidRDefault="004C5E83" w:rsidP="00C2366C">
      <w:r>
        <w:separator/>
      </w:r>
    </w:p>
  </w:footnote>
  <w:footnote w:type="continuationSeparator" w:id="0">
    <w:p w14:paraId="3604C401" w14:textId="77777777" w:rsidR="004C5E83" w:rsidRDefault="004C5E83" w:rsidP="00C23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DDF06" w14:textId="7AEE2B99" w:rsidR="00505414" w:rsidRDefault="004C5E83">
    <w:pPr>
      <w:pStyle w:val="Cabealho"/>
    </w:pPr>
    <w:r>
      <w:rPr>
        <w:noProof/>
      </w:rPr>
      <w:pict w14:anchorId="1E0B8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377001" o:spid="_x0000_s2051" type="#_x0000_t75" style="position:absolute;margin-left:0;margin-top:0;width:424.6pt;height:283.05pt;z-index:-251653120;mso-position-horizontal:center;mso-position-horizontal-relative:margin;mso-position-vertical:center;mso-position-vertical-relative:margin" o:allowincell="f">
          <v:imagedata r:id="rId1" o:title="papel timbra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63DF5" w14:textId="3B373688" w:rsidR="00C2366C" w:rsidRPr="00C2366C" w:rsidRDefault="00F76126" w:rsidP="00C2366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6F1517" wp14:editId="266B2739">
          <wp:simplePos x="0" y="0"/>
          <wp:positionH relativeFrom="margin">
            <wp:posOffset>-889635</wp:posOffset>
          </wp:positionH>
          <wp:positionV relativeFrom="page">
            <wp:posOffset>114300</wp:posOffset>
          </wp:positionV>
          <wp:extent cx="2047875" cy="850900"/>
          <wp:effectExtent l="0" t="0" r="9525" b="6350"/>
          <wp:wrapSquare wrapText="bothSides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93" b="22033"/>
                  <a:stretch/>
                </pic:blipFill>
                <pic:spPr bwMode="auto">
                  <a:xfrm>
                    <a:off x="0" y="0"/>
                    <a:ext cx="2047875" cy="850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5E83">
      <w:rPr>
        <w:noProof/>
      </w:rPr>
      <w:pict w14:anchorId="14366E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377002" o:spid="_x0000_s2050" type="#_x0000_t75" style="position:absolute;margin-left:0;margin-top:0;width:424.6pt;height:283.05pt;z-index:-251652096;mso-position-horizontal:center;mso-position-horizontal-relative:margin;mso-position-vertical:center;mso-position-vertical-relative:margin" o:allowincell="f">
          <v:imagedata r:id="rId2" o:title="papel timbra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83FA8" w14:textId="5744E16A" w:rsidR="00505414" w:rsidRDefault="004C5E83">
    <w:pPr>
      <w:pStyle w:val="Cabealho"/>
    </w:pPr>
    <w:r>
      <w:rPr>
        <w:noProof/>
      </w:rPr>
      <w:pict w14:anchorId="088895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377000" o:spid="_x0000_s2049" type="#_x0000_t75" style="position:absolute;margin-left:0;margin-top:0;width:424.6pt;height:283.05pt;z-index:-251654144;mso-position-horizontal:center;mso-position-horizontal-relative:margin;mso-position-vertical:center;mso-position-vertical-relative:margin" o:allowincell="f">
          <v:imagedata r:id="rId1" o:title="papel timbra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A95E11"/>
    <w:multiLevelType w:val="hybridMultilevel"/>
    <w:tmpl w:val="19762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67FA9"/>
    <w:multiLevelType w:val="hybridMultilevel"/>
    <w:tmpl w:val="A88C92A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ED8162D"/>
    <w:multiLevelType w:val="multilevel"/>
    <w:tmpl w:val="FA52D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A446B3"/>
    <w:multiLevelType w:val="multilevel"/>
    <w:tmpl w:val="FA96CE5A"/>
    <w:lvl w:ilvl="0">
      <w:start w:val="1"/>
      <w:numFmt w:val="decimal"/>
      <w:lvlText w:val="%1."/>
      <w:lvlJc w:val="left"/>
      <w:pPr>
        <w:ind w:left="1605" w:hanging="1245"/>
      </w:pPr>
      <w:rPr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66C"/>
    <w:rsid w:val="000310AE"/>
    <w:rsid w:val="00081B7A"/>
    <w:rsid w:val="00096545"/>
    <w:rsid w:val="000D277C"/>
    <w:rsid w:val="001104C4"/>
    <w:rsid w:val="00144499"/>
    <w:rsid w:val="001E0E10"/>
    <w:rsid w:val="00217B60"/>
    <w:rsid w:val="00247BD7"/>
    <w:rsid w:val="00266BF4"/>
    <w:rsid w:val="00361BB3"/>
    <w:rsid w:val="004973F0"/>
    <w:rsid w:val="004C5E83"/>
    <w:rsid w:val="00505414"/>
    <w:rsid w:val="00573D0E"/>
    <w:rsid w:val="0059420F"/>
    <w:rsid w:val="005A0F44"/>
    <w:rsid w:val="006805C0"/>
    <w:rsid w:val="0068308F"/>
    <w:rsid w:val="006C3BD4"/>
    <w:rsid w:val="006E42D5"/>
    <w:rsid w:val="00762987"/>
    <w:rsid w:val="008424F3"/>
    <w:rsid w:val="008A6398"/>
    <w:rsid w:val="009100DB"/>
    <w:rsid w:val="009500E9"/>
    <w:rsid w:val="009F71D3"/>
    <w:rsid w:val="00A46B94"/>
    <w:rsid w:val="00A823DC"/>
    <w:rsid w:val="00AE60AD"/>
    <w:rsid w:val="00B10DD2"/>
    <w:rsid w:val="00BC55D9"/>
    <w:rsid w:val="00C2366C"/>
    <w:rsid w:val="00C721B2"/>
    <w:rsid w:val="00CF05F8"/>
    <w:rsid w:val="00D361EB"/>
    <w:rsid w:val="00D560CE"/>
    <w:rsid w:val="00E270C4"/>
    <w:rsid w:val="00E31AB4"/>
    <w:rsid w:val="00EF6C26"/>
    <w:rsid w:val="00F7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9070CD2"/>
  <w15:chartTrackingRefBased/>
  <w15:docId w15:val="{87A3D593-1DFB-4EAF-A197-BD4BE1659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BD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4973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973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366C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2366C"/>
  </w:style>
  <w:style w:type="paragraph" w:styleId="Rodap">
    <w:name w:val="footer"/>
    <w:basedOn w:val="Normal"/>
    <w:link w:val="RodapChar"/>
    <w:uiPriority w:val="99"/>
    <w:unhideWhenUsed/>
    <w:rsid w:val="00C2366C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2366C"/>
  </w:style>
  <w:style w:type="character" w:styleId="Hyperlink">
    <w:name w:val="Hyperlink"/>
    <w:basedOn w:val="Fontepargpadro"/>
    <w:uiPriority w:val="99"/>
    <w:unhideWhenUsed/>
    <w:rsid w:val="00C236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2366C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1104C4"/>
    <w:rPr>
      <w:i/>
      <w:iCs/>
    </w:rPr>
  </w:style>
  <w:style w:type="paragraph" w:styleId="PargrafodaLista">
    <w:name w:val="List Paragraph"/>
    <w:basedOn w:val="Normal"/>
    <w:uiPriority w:val="34"/>
    <w:qFormat/>
    <w:rsid w:val="001104C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05F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05F8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nhideWhenUsed/>
    <w:rsid w:val="006C3BD4"/>
    <w:pPr>
      <w:jc w:val="center"/>
    </w:pPr>
    <w:rPr>
      <w:rFonts w:ascii="Arial Black" w:hAnsi="Arial Black"/>
      <w:sz w:val="70"/>
    </w:rPr>
  </w:style>
  <w:style w:type="character" w:customStyle="1" w:styleId="CorpodetextoChar">
    <w:name w:val="Corpo de texto Char"/>
    <w:basedOn w:val="Fontepargpadro"/>
    <w:link w:val="Corpodetexto"/>
    <w:semiHidden/>
    <w:rsid w:val="006C3BD4"/>
    <w:rPr>
      <w:rFonts w:ascii="Arial Black" w:eastAsia="Times New Roman" w:hAnsi="Arial Black" w:cs="Times New Roman"/>
      <w:sz w:val="70"/>
      <w:szCs w:val="24"/>
      <w:lang w:eastAsia="ar-SA"/>
    </w:rPr>
  </w:style>
  <w:style w:type="paragraph" w:styleId="Corpodetexto2">
    <w:name w:val="Body Text 2"/>
    <w:basedOn w:val="Normal"/>
    <w:link w:val="Corpodetexto2Char"/>
    <w:semiHidden/>
    <w:unhideWhenUsed/>
    <w:rsid w:val="006C3BD4"/>
    <w:pPr>
      <w:jc w:val="center"/>
    </w:pPr>
    <w:rPr>
      <w:rFonts w:ascii="Arial Black" w:hAnsi="Arial Black"/>
      <w:b/>
      <w:bCs/>
      <w:i/>
      <w:iCs/>
      <w:sz w:val="50"/>
    </w:rPr>
  </w:style>
  <w:style w:type="character" w:customStyle="1" w:styleId="Corpodetexto2Char">
    <w:name w:val="Corpo de texto 2 Char"/>
    <w:basedOn w:val="Fontepargpadro"/>
    <w:link w:val="Corpodetexto2"/>
    <w:semiHidden/>
    <w:rsid w:val="006C3BD4"/>
    <w:rPr>
      <w:rFonts w:ascii="Arial Black" w:eastAsia="Times New Roman" w:hAnsi="Arial Black" w:cs="Times New Roman"/>
      <w:b/>
      <w:bCs/>
      <w:i/>
      <w:iCs/>
      <w:sz w:val="50"/>
      <w:szCs w:val="24"/>
      <w:lang w:eastAsia="ar-SA"/>
    </w:rPr>
  </w:style>
  <w:style w:type="character" w:customStyle="1" w:styleId="Ttulo2Char">
    <w:name w:val="Título 2 Char"/>
    <w:basedOn w:val="Fontepargpadro"/>
    <w:link w:val="Ttulo2"/>
    <w:rsid w:val="004973F0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973F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ar-SA"/>
    </w:rPr>
  </w:style>
  <w:style w:type="paragraph" w:customStyle="1" w:styleId="Estilo">
    <w:name w:val="Estilo"/>
    <w:rsid w:val="004973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6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auromuller.sc.gov.br" TargetMode="External"/><Relationship Id="rId1" Type="http://schemas.openxmlformats.org/officeDocument/2006/relationships/hyperlink" Target="http://lauromuller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270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Weliton</dc:creator>
  <cp:keywords/>
  <dc:description/>
  <cp:lastModifiedBy>Windows 10</cp:lastModifiedBy>
  <cp:revision>3</cp:revision>
  <cp:lastPrinted>2021-03-31T17:43:00Z</cp:lastPrinted>
  <dcterms:created xsi:type="dcterms:W3CDTF">2021-03-31T17:02:00Z</dcterms:created>
  <dcterms:modified xsi:type="dcterms:W3CDTF">2021-03-31T17:43:00Z</dcterms:modified>
</cp:coreProperties>
</file>