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A45F" w14:textId="50925B85" w:rsidR="00117F50" w:rsidRPr="003C2190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3C2190">
        <w:rPr>
          <w:rFonts w:eastAsia="Arial Unicode MS"/>
          <w:b/>
          <w:sz w:val="24"/>
          <w:szCs w:val="24"/>
        </w:rPr>
        <w:t>EDITAL DE PROCESSO SELETIVO Nº 00</w:t>
      </w:r>
      <w:r w:rsidR="0049759B">
        <w:rPr>
          <w:rFonts w:eastAsia="Arial Unicode MS"/>
          <w:b/>
          <w:sz w:val="24"/>
          <w:szCs w:val="24"/>
        </w:rPr>
        <w:t>2</w:t>
      </w:r>
      <w:r w:rsidRPr="003C2190">
        <w:rPr>
          <w:rFonts w:eastAsia="Arial Unicode MS"/>
          <w:b/>
          <w:sz w:val="24"/>
          <w:szCs w:val="24"/>
        </w:rPr>
        <w:t>/202</w:t>
      </w:r>
      <w:r w:rsidR="0049759B">
        <w:rPr>
          <w:rFonts w:eastAsia="Arial Unicode MS"/>
          <w:b/>
          <w:sz w:val="24"/>
          <w:szCs w:val="24"/>
        </w:rPr>
        <w:t>2</w:t>
      </w:r>
    </w:p>
    <w:p w14:paraId="2E2E9419" w14:textId="77777777" w:rsidR="00117F50" w:rsidRPr="003C2190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77B1E602" w14:textId="653EBBB2" w:rsidR="00117F50" w:rsidRPr="003A2CCA" w:rsidRDefault="003A2CCA" w:rsidP="003A2CCA">
      <w:pPr>
        <w:jc w:val="center"/>
        <w:outlineLvl w:val="0"/>
        <w:rPr>
          <w:b/>
          <w:bCs/>
          <w:szCs w:val="24"/>
        </w:rPr>
      </w:pPr>
      <w:r w:rsidRPr="003A2CCA">
        <w:rPr>
          <w:b/>
          <w:bCs/>
          <w:sz w:val="24"/>
          <w:szCs w:val="32"/>
        </w:rPr>
        <w:t xml:space="preserve">HOMOLOGAÇÃO DO </w:t>
      </w:r>
      <w:r w:rsidRPr="003A2CCA">
        <w:rPr>
          <w:b/>
          <w:bCs/>
          <w:sz w:val="24"/>
          <w:szCs w:val="32"/>
          <w:u w:val="single"/>
        </w:rPr>
        <w:t>RESULTADO FINAL</w:t>
      </w:r>
    </w:p>
    <w:p w14:paraId="678131D7" w14:textId="77777777" w:rsidR="003A2CCA" w:rsidRPr="003C2190" w:rsidRDefault="003A2CCA" w:rsidP="003A2CCA">
      <w:pPr>
        <w:jc w:val="center"/>
        <w:outlineLvl w:val="0"/>
        <w:rPr>
          <w:sz w:val="24"/>
          <w:szCs w:val="24"/>
        </w:rPr>
      </w:pPr>
    </w:p>
    <w:p w14:paraId="7ED1D322" w14:textId="7B6D214D" w:rsidR="00117F50" w:rsidRPr="003C2190" w:rsidRDefault="00117F50" w:rsidP="00117F50">
      <w:pPr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3C2190">
        <w:rPr>
          <w:sz w:val="24"/>
          <w:szCs w:val="24"/>
        </w:rPr>
        <w:t>O MUNICÍPIO DE LAURO MÜLLER</w:t>
      </w:r>
      <w:r w:rsidRPr="003C2190">
        <w:rPr>
          <w:sz w:val="24"/>
          <w:szCs w:val="24"/>
          <w:shd w:val="clear" w:color="auto" w:fill="FFFFFF"/>
        </w:rPr>
        <w:t xml:space="preserve">, junto à SECRETARIA MUNICIPAL DE </w:t>
      </w:r>
      <w:r w:rsidR="0049759B">
        <w:rPr>
          <w:sz w:val="24"/>
          <w:szCs w:val="24"/>
          <w:shd w:val="clear" w:color="auto" w:fill="FFFFFF"/>
        </w:rPr>
        <w:t>SAÚDE</w:t>
      </w:r>
      <w:r w:rsidRPr="003C2190">
        <w:rPr>
          <w:sz w:val="24"/>
          <w:szCs w:val="24"/>
          <w:shd w:val="clear" w:color="auto" w:fill="FFFFFF"/>
        </w:rPr>
        <w:t>, faz saber a quem possa interessar a publicação da</w:t>
      </w:r>
      <w:r>
        <w:rPr>
          <w:sz w:val="24"/>
          <w:szCs w:val="24"/>
          <w:shd w:val="clear" w:color="auto" w:fill="FFFFFF"/>
        </w:rPr>
        <w:t xml:space="preserve"> HOMOLOGAÇÃO DO RESULTADO FINAL</w:t>
      </w:r>
      <w:r w:rsidRPr="003C2190">
        <w:rPr>
          <w:sz w:val="24"/>
          <w:szCs w:val="24"/>
          <w:shd w:val="clear" w:color="auto" w:fill="FFFFFF"/>
        </w:rPr>
        <w:t xml:space="preserve"> do EDITAL DE PROCESSO SELETIVO Nº 00</w:t>
      </w:r>
      <w:r w:rsidR="0049759B">
        <w:rPr>
          <w:sz w:val="24"/>
          <w:szCs w:val="24"/>
          <w:shd w:val="clear" w:color="auto" w:fill="FFFFFF"/>
        </w:rPr>
        <w:t>2</w:t>
      </w:r>
      <w:r w:rsidRPr="003C2190">
        <w:rPr>
          <w:sz w:val="24"/>
          <w:szCs w:val="24"/>
          <w:shd w:val="clear" w:color="auto" w:fill="FFFFFF"/>
        </w:rPr>
        <w:t>/202</w:t>
      </w:r>
      <w:r w:rsidR="0049759B">
        <w:rPr>
          <w:sz w:val="24"/>
          <w:szCs w:val="24"/>
          <w:shd w:val="clear" w:color="auto" w:fill="FFFFFF"/>
        </w:rPr>
        <w:t>2</w:t>
      </w:r>
      <w:r w:rsidRPr="003C2190">
        <w:rPr>
          <w:sz w:val="24"/>
          <w:szCs w:val="24"/>
          <w:shd w:val="clear" w:color="auto" w:fill="FFFFFF"/>
        </w:rPr>
        <w:t>, conforme segue:</w:t>
      </w:r>
    </w:p>
    <w:p w14:paraId="529DBBA8" w14:textId="77777777" w:rsidR="00117F50" w:rsidRPr="003C2190" w:rsidRDefault="00117F50" w:rsidP="00117F50">
      <w:pPr>
        <w:jc w:val="both"/>
        <w:outlineLvl w:val="0"/>
        <w:rPr>
          <w:sz w:val="24"/>
          <w:szCs w:val="24"/>
        </w:rPr>
      </w:pPr>
    </w:p>
    <w:p w14:paraId="74ACE4CE" w14:textId="77777777" w:rsidR="0049759B" w:rsidRPr="00E82AA5" w:rsidRDefault="0049759B" w:rsidP="0049759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bCs/>
          <w:sz w:val="26"/>
          <w:szCs w:val="26"/>
        </w:rPr>
      </w:pPr>
      <w:r>
        <w:rPr>
          <w:rFonts w:ascii="Calibri (Corpo)" w:hAnsi="Calibri (Corpo)" w:cs="Calibri (Corpo)"/>
          <w:b/>
          <w:bCs/>
          <w:sz w:val="26"/>
          <w:szCs w:val="26"/>
        </w:rPr>
        <w:t>FARMACÊUTICO</w:t>
      </w:r>
    </w:p>
    <w:p w14:paraId="27D29F09" w14:textId="77777777" w:rsidR="0049759B" w:rsidRPr="003C2190" w:rsidRDefault="0049759B" w:rsidP="0049759B">
      <w:pPr>
        <w:widowControl w:val="0"/>
        <w:autoSpaceDE w:val="0"/>
        <w:autoSpaceDN w:val="0"/>
        <w:adjustRightInd w:val="0"/>
        <w:jc w:val="center"/>
      </w:pPr>
    </w:p>
    <w:tbl>
      <w:tblPr>
        <w:tblW w:w="124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560"/>
        <w:gridCol w:w="4200"/>
        <w:gridCol w:w="1319"/>
        <w:gridCol w:w="2054"/>
        <w:gridCol w:w="2200"/>
      </w:tblGrid>
      <w:tr w:rsidR="0049759B" w:rsidRPr="00E04780" w14:paraId="52D4F910" w14:textId="77777777" w:rsidTr="00303CB2">
        <w:trPr>
          <w:trHeight w:val="345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62BDAD5" w14:textId="77777777" w:rsidR="0049759B" w:rsidRPr="00E04780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POSIÇÃO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6B7710EA" w14:textId="77777777" w:rsidR="0049759B" w:rsidRPr="00E04780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DATA NASC</w:t>
            </w:r>
          </w:p>
        </w:tc>
        <w:tc>
          <w:tcPr>
            <w:tcW w:w="4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1D0E4A8" w14:textId="77777777" w:rsidR="0049759B" w:rsidRPr="00E04780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CANDIDATO</w:t>
            </w:r>
          </w:p>
        </w:tc>
        <w:tc>
          <w:tcPr>
            <w:tcW w:w="13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5E0E06A" w14:textId="77777777" w:rsidR="0049759B" w:rsidRPr="00E04780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TITULOS</w:t>
            </w:r>
          </w:p>
        </w:tc>
        <w:tc>
          <w:tcPr>
            <w:tcW w:w="20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2F0E251D" w14:textId="77777777" w:rsidR="0049759B" w:rsidRPr="00E04780" w:rsidRDefault="0049759B" w:rsidP="00303C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EXPERIÊNCIA</w:t>
            </w:r>
          </w:p>
          <w:p w14:paraId="4CB2A4DF" w14:textId="77777777" w:rsidR="0049759B" w:rsidRPr="00E04780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COMPROVADA</w:t>
            </w:r>
          </w:p>
        </w:tc>
        <w:tc>
          <w:tcPr>
            <w:tcW w:w="2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7C6BE8F5" w14:textId="77777777" w:rsidR="0049759B" w:rsidRPr="00E04780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Média final</w:t>
            </w:r>
          </w:p>
        </w:tc>
      </w:tr>
      <w:tr w:rsidR="0049759B" w:rsidRPr="003C2190" w14:paraId="67B9D436" w14:textId="77777777" w:rsidTr="00303CB2">
        <w:trPr>
          <w:trHeight w:val="345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F63B09B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E7B0353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25/05/1987</w:t>
            </w:r>
          </w:p>
        </w:tc>
        <w:tc>
          <w:tcPr>
            <w:tcW w:w="4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03B58E7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JOSE JORGE CONSENÇO CASAGRANDE</w:t>
            </w:r>
          </w:p>
        </w:tc>
        <w:tc>
          <w:tcPr>
            <w:tcW w:w="13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FCE4FE9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0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8DC8E1D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2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044BAAB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</w:tr>
      <w:tr w:rsidR="0049759B" w:rsidRPr="003C2190" w14:paraId="4E07B1D5" w14:textId="77777777" w:rsidTr="00303CB2">
        <w:trPr>
          <w:trHeight w:val="345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5F0F0E42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5FA2DEC1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18/05/1993 </w:t>
            </w:r>
          </w:p>
        </w:tc>
        <w:tc>
          <w:tcPr>
            <w:tcW w:w="4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064877B8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ERICA LUBAVEM PEREIRA</w:t>
            </w:r>
          </w:p>
        </w:tc>
        <w:tc>
          <w:tcPr>
            <w:tcW w:w="13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25258D03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0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2C9F644A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79D72732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49759B" w:rsidRPr="003C2190" w14:paraId="7CC073ED" w14:textId="77777777" w:rsidTr="00303CB2">
        <w:trPr>
          <w:trHeight w:val="345"/>
          <w:jc w:val="center"/>
        </w:trPr>
        <w:tc>
          <w:tcPr>
            <w:tcW w:w="11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83E1E36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219AB53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21/12/1998</w:t>
            </w:r>
          </w:p>
        </w:tc>
        <w:tc>
          <w:tcPr>
            <w:tcW w:w="4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DCE6159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TAINA DE SOUZA RIBEIRO</w:t>
            </w:r>
          </w:p>
        </w:tc>
        <w:tc>
          <w:tcPr>
            <w:tcW w:w="13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1797724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0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BDC5175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20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E2DC3E1" w14:textId="77777777" w:rsidR="0049759B" w:rsidRPr="00455215" w:rsidRDefault="0049759B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</w:tbl>
    <w:p w14:paraId="7E2C43E1" w14:textId="77777777" w:rsidR="0049759B" w:rsidRDefault="0049759B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03350774" w14:textId="77777777" w:rsidR="0049759B" w:rsidRDefault="0049759B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48969BE7" w14:textId="2261774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  <w:r w:rsidRPr="00E82AA5">
        <w:rPr>
          <w:rFonts w:asciiTheme="minorHAnsi" w:hAnsiTheme="minorHAnsi" w:cstheme="minorHAnsi"/>
          <w:color w:val="auto"/>
          <w:szCs w:val="24"/>
        </w:rPr>
        <w:t xml:space="preserve">Lauro Müller (SC), </w:t>
      </w:r>
      <w:r w:rsidR="0049759B">
        <w:rPr>
          <w:rFonts w:asciiTheme="minorHAnsi" w:hAnsiTheme="minorHAnsi" w:cstheme="minorHAnsi"/>
          <w:color w:val="auto"/>
          <w:szCs w:val="24"/>
        </w:rPr>
        <w:t>08</w:t>
      </w:r>
      <w:r w:rsidRPr="00E82AA5">
        <w:rPr>
          <w:rFonts w:asciiTheme="minorHAnsi" w:hAnsiTheme="minorHAnsi" w:cstheme="minorHAnsi"/>
          <w:color w:val="auto"/>
          <w:szCs w:val="24"/>
        </w:rPr>
        <w:t xml:space="preserve"> de </w:t>
      </w:r>
      <w:r w:rsidR="0049759B">
        <w:rPr>
          <w:rFonts w:asciiTheme="minorHAnsi" w:hAnsiTheme="minorHAnsi" w:cstheme="minorHAnsi"/>
          <w:color w:val="auto"/>
          <w:szCs w:val="24"/>
        </w:rPr>
        <w:t>Fevereiro</w:t>
      </w:r>
      <w:r w:rsidRPr="00E82AA5">
        <w:rPr>
          <w:rFonts w:asciiTheme="minorHAnsi" w:hAnsiTheme="minorHAnsi" w:cstheme="minorHAnsi"/>
          <w:color w:val="auto"/>
          <w:szCs w:val="24"/>
        </w:rPr>
        <w:t xml:space="preserve"> de 202</w:t>
      </w:r>
      <w:r w:rsidR="0049759B">
        <w:rPr>
          <w:rFonts w:asciiTheme="minorHAnsi" w:hAnsiTheme="minorHAnsi" w:cstheme="minorHAnsi"/>
          <w:color w:val="auto"/>
          <w:szCs w:val="24"/>
        </w:rPr>
        <w:t>2</w:t>
      </w:r>
      <w:r w:rsidRPr="00E82AA5">
        <w:rPr>
          <w:rFonts w:asciiTheme="minorHAnsi" w:hAnsiTheme="minorHAnsi" w:cstheme="minorHAnsi"/>
          <w:color w:val="auto"/>
          <w:szCs w:val="24"/>
        </w:rPr>
        <w:t>1.</w:t>
      </w:r>
    </w:p>
    <w:p w14:paraId="54E7C050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59C99D45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26A34299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603EBBF3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61BD4758" w14:textId="2A44000B" w:rsidR="00455215" w:rsidRPr="00E82AA5" w:rsidRDefault="0049759B" w:rsidP="00455215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 xml:space="preserve">Stela Maris </w:t>
      </w:r>
      <w:proofErr w:type="spellStart"/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Bristot</w:t>
      </w:r>
      <w:proofErr w:type="spellEnd"/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 xml:space="preserve"> Motta</w:t>
      </w:r>
    </w:p>
    <w:p w14:paraId="3566F4A7" w14:textId="77777777" w:rsidR="00455215" w:rsidRPr="00E82AA5" w:rsidRDefault="00455215" w:rsidP="00455215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E82AA5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Presidente da Comissão</w:t>
      </w:r>
    </w:p>
    <w:p w14:paraId="49C483E8" w14:textId="77777777" w:rsidR="00455215" w:rsidRPr="003C2190" w:rsidRDefault="00455215" w:rsidP="00455215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6A332EC8" w14:textId="77777777" w:rsidR="00455215" w:rsidRDefault="00455215">
      <w:bookmarkStart w:id="0" w:name="_GoBack"/>
      <w:bookmarkEnd w:id="0"/>
    </w:p>
    <w:sectPr w:rsidR="00455215" w:rsidSect="00117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0"/>
    <w:rsid w:val="00117F50"/>
    <w:rsid w:val="003A2CCA"/>
    <w:rsid w:val="00455215"/>
    <w:rsid w:val="0049759B"/>
    <w:rsid w:val="005A09E1"/>
    <w:rsid w:val="006C2142"/>
    <w:rsid w:val="00701B13"/>
    <w:rsid w:val="00AD0BF2"/>
    <w:rsid w:val="00E82AA5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4E1B"/>
  <w15:chartTrackingRefBased/>
  <w15:docId w15:val="{967276CE-528C-4154-B711-3D6DE11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qFormat/>
    <w:rsid w:val="004552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Priscila</cp:lastModifiedBy>
  <cp:revision>2</cp:revision>
  <cp:lastPrinted>2021-08-30T12:40:00Z</cp:lastPrinted>
  <dcterms:created xsi:type="dcterms:W3CDTF">2022-02-08T14:17:00Z</dcterms:created>
  <dcterms:modified xsi:type="dcterms:W3CDTF">2022-02-08T14:17:00Z</dcterms:modified>
</cp:coreProperties>
</file>