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 w:rsidR="00D27F96">
        <w:rPr>
          <w:rFonts w:eastAsia="Arial Unicode MS"/>
          <w:b/>
          <w:sz w:val="28"/>
          <w:szCs w:val="28"/>
        </w:rPr>
        <w:t>1</w:t>
      </w:r>
      <w:r w:rsidRPr="00AB1D98">
        <w:rPr>
          <w:rFonts w:eastAsia="Arial Unicode MS"/>
          <w:b/>
          <w:sz w:val="28"/>
          <w:szCs w:val="28"/>
        </w:rPr>
        <w:t>/202</w:t>
      </w:r>
      <w:r w:rsidR="00D27F96">
        <w:rPr>
          <w:rFonts w:eastAsia="Arial Unicode MS"/>
          <w:b/>
          <w:sz w:val="28"/>
          <w:szCs w:val="28"/>
        </w:rPr>
        <w:t>4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LISTA DE CLASSIFICAÇÃO PARCIAL 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267EFB" w:rsidRDefault="00B62FFF" w:rsidP="00B62FFF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>
        <w:rPr>
          <w:sz w:val="24"/>
          <w:szCs w:val="24"/>
          <w:shd w:val="clear" w:color="auto" w:fill="FFFFFF"/>
        </w:rPr>
        <w:t>LISTA DE CLASSIFICAÇÃO PARCIAL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 w:rsidR="00D27F96">
        <w:rPr>
          <w:sz w:val="24"/>
          <w:szCs w:val="24"/>
          <w:shd w:val="clear" w:color="auto" w:fill="FFFFFF"/>
        </w:rPr>
        <w:t>1/2024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</w:p>
    <w:p w:rsidR="00B62FFF" w:rsidRPr="00C3200B" w:rsidRDefault="00B62FFF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CLASSIFICADO</w:t>
      </w:r>
      <w:r w:rsidR="00D20ACD">
        <w:rPr>
          <w:rFonts w:ascii="Arial" w:hAnsi="Arial" w:cs="Arial"/>
          <w:b/>
          <w:bCs/>
        </w:rPr>
        <w:t>S – AUXILIAR EM SAÚDE BUCAL</w:t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371"/>
        <w:gridCol w:w="3979"/>
        <w:gridCol w:w="2743"/>
        <w:gridCol w:w="1745"/>
      </w:tblGrid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SERVIÇOS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D27F96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12/02/1996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D27F96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Rocha Lourenço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D27F96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D27F96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 10 meses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</w:p>
    <w:p w:rsidR="00B62FFF" w:rsidRDefault="00B62FFF" w:rsidP="00B62FFF">
      <w:pPr>
        <w:rPr>
          <w:rFonts w:ascii="Arial" w:hAnsi="Arial" w:cs="Arial"/>
        </w:rPr>
      </w:pPr>
    </w:p>
    <w:p w:rsidR="00D20ACD" w:rsidRDefault="00D20ACD" w:rsidP="00D20ACD">
      <w:pPr>
        <w:jc w:val="center"/>
        <w:rPr>
          <w:rFonts w:ascii="Arial" w:hAnsi="Arial" w:cs="Arial"/>
          <w:b/>
        </w:rPr>
      </w:pPr>
    </w:p>
    <w:p w:rsidR="00D20ACD" w:rsidRPr="00C3200B" w:rsidRDefault="00D20ACD" w:rsidP="00D20AC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DESCLASSIFICADOS – </w:t>
      </w:r>
      <w:r>
        <w:rPr>
          <w:rFonts w:ascii="Arial" w:hAnsi="Arial" w:cs="Arial"/>
          <w:b/>
        </w:rPr>
        <w:t>AUXILIAR EM SAÚDE BUCAL</w:t>
      </w:r>
    </w:p>
    <w:tbl>
      <w:tblPr>
        <w:tblW w:w="10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1985"/>
        <w:gridCol w:w="1984"/>
        <w:gridCol w:w="1276"/>
        <w:gridCol w:w="3242"/>
      </w:tblGrid>
      <w:tr w:rsidR="00D20ACD" w:rsidRPr="00C3200B" w:rsidTr="00D20ACD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D20ACD" w:rsidRPr="00C3200B" w:rsidRDefault="00D20ACD" w:rsidP="0022059D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</w:t>
            </w:r>
          </w:p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20ACD" w:rsidRPr="00C3200B" w:rsidRDefault="00D20ACD" w:rsidP="0022059D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MOTIVO DA DESCLASSIFICAÇÃO</w:t>
            </w:r>
          </w:p>
        </w:tc>
      </w:tr>
      <w:tr w:rsidR="00D20ACD" w:rsidRPr="00C3200B" w:rsidTr="00D20ACD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27/02/2006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Dias da Rosa</w:t>
            </w:r>
          </w:p>
        </w:tc>
        <w:tc>
          <w:tcPr>
            <w:tcW w:w="19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D20ACD" w:rsidRPr="00C3200B" w:rsidRDefault="00D20ACD" w:rsidP="00220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D20ACD" w:rsidRPr="00D20ACD" w:rsidRDefault="00D20ACD" w:rsidP="00D20A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20ACD">
              <w:rPr>
                <w:rFonts w:ascii="Arial" w:hAnsi="Arial" w:cs="Arial"/>
                <w:b/>
                <w:color w:val="FF0000"/>
              </w:rPr>
              <w:t>AUSÊNCIA DE CURSO DE QUALIFICAÇÃO, EXPERIÊNCIA COMPROVADA</w:t>
            </w:r>
            <w:r w:rsidRPr="00D20ACD">
              <w:rPr>
                <w:rFonts w:ascii="Arial" w:hAnsi="Arial" w:cs="Arial"/>
                <w:b/>
                <w:color w:val="FF0000"/>
              </w:rPr>
              <w:t xml:space="preserve"> E FORMULÁRIO PRÓPRIO DE INSCRIÇÃO</w:t>
            </w:r>
          </w:p>
        </w:tc>
      </w:tr>
    </w:tbl>
    <w:p w:rsidR="00D20ACD" w:rsidRDefault="00D20ACD" w:rsidP="00D20ACD">
      <w:pPr>
        <w:pStyle w:val="Body1"/>
        <w:jc w:val="right"/>
        <w:rPr>
          <w:color w:val="auto"/>
          <w:szCs w:val="24"/>
        </w:rPr>
      </w:pPr>
    </w:p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 w:rsidR="00D27F96">
        <w:rPr>
          <w:color w:val="auto"/>
          <w:szCs w:val="24"/>
        </w:rPr>
        <w:t>07 de Fevereiro</w:t>
      </w:r>
      <w:r>
        <w:rPr>
          <w:color w:val="auto"/>
          <w:szCs w:val="24"/>
        </w:rPr>
        <w:t xml:space="preserve"> </w:t>
      </w:r>
      <w:r w:rsidR="00D27F96">
        <w:rPr>
          <w:color w:val="auto"/>
          <w:szCs w:val="24"/>
        </w:rPr>
        <w:t>de 2024</w:t>
      </w:r>
      <w:r w:rsidRPr="00267EFB">
        <w:rPr>
          <w:color w:val="auto"/>
          <w:szCs w:val="24"/>
        </w:rPr>
        <w:t>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</w:p>
    <w:p w:rsidR="00B62FFF" w:rsidRPr="00267EFB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RENATA NUERNBERG</w:t>
      </w:r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7A" w:rsidRDefault="00D2647A" w:rsidP="00A359CD">
      <w:r>
        <w:separator/>
      </w:r>
    </w:p>
  </w:endnote>
  <w:endnote w:type="continuationSeparator" w:id="0">
    <w:p w:rsidR="00D2647A" w:rsidRDefault="00D2647A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7A" w:rsidRDefault="00D2647A" w:rsidP="00A359CD">
      <w:r>
        <w:separator/>
      </w:r>
    </w:p>
  </w:footnote>
  <w:footnote w:type="continuationSeparator" w:id="0">
    <w:p w:rsidR="00D2647A" w:rsidRDefault="00D2647A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D264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D2647A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D264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46B47"/>
    <w:rsid w:val="000C5C1E"/>
    <w:rsid w:val="000F48C3"/>
    <w:rsid w:val="001D24A7"/>
    <w:rsid w:val="002F4CE1"/>
    <w:rsid w:val="003A6042"/>
    <w:rsid w:val="003A7A22"/>
    <w:rsid w:val="003B65F7"/>
    <w:rsid w:val="003D1034"/>
    <w:rsid w:val="00457E5A"/>
    <w:rsid w:val="00476092"/>
    <w:rsid w:val="005237C1"/>
    <w:rsid w:val="00580734"/>
    <w:rsid w:val="005F4FAA"/>
    <w:rsid w:val="005F5E97"/>
    <w:rsid w:val="006179B9"/>
    <w:rsid w:val="006446C3"/>
    <w:rsid w:val="00653FB8"/>
    <w:rsid w:val="00751021"/>
    <w:rsid w:val="009A497B"/>
    <w:rsid w:val="009A79E1"/>
    <w:rsid w:val="00A343A1"/>
    <w:rsid w:val="00A359CD"/>
    <w:rsid w:val="00A90FA3"/>
    <w:rsid w:val="00B62FFF"/>
    <w:rsid w:val="00BA6547"/>
    <w:rsid w:val="00BC18C2"/>
    <w:rsid w:val="00C22C02"/>
    <w:rsid w:val="00C3200B"/>
    <w:rsid w:val="00C9753B"/>
    <w:rsid w:val="00D20ACD"/>
    <w:rsid w:val="00D2647A"/>
    <w:rsid w:val="00D27F96"/>
    <w:rsid w:val="00D3611E"/>
    <w:rsid w:val="00D801B9"/>
    <w:rsid w:val="00DE7AE0"/>
    <w:rsid w:val="00E60E8C"/>
    <w:rsid w:val="00E831B1"/>
    <w:rsid w:val="00EE50AE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E158-D3EF-456D-9C1D-53B0ED45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2023-10-09T12:47:00Z</cp:lastPrinted>
  <dcterms:created xsi:type="dcterms:W3CDTF">2024-02-06T18:57:00Z</dcterms:created>
  <dcterms:modified xsi:type="dcterms:W3CDTF">2024-02-07T11:15:00Z</dcterms:modified>
</cp:coreProperties>
</file>