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4D1BB" w14:textId="2D050137" w:rsidR="00B62FFF" w:rsidRPr="00AB1D98" w:rsidRDefault="00B62FFF" w:rsidP="00B62FFF">
      <w:pPr>
        <w:keepNext/>
        <w:widowControl w:val="0"/>
        <w:suppressAutoHyphens/>
        <w:jc w:val="center"/>
        <w:outlineLvl w:val="4"/>
        <w:rPr>
          <w:rFonts w:eastAsia="Arial Unicode MS"/>
          <w:b/>
          <w:sz w:val="28"/>
          <w:szCs w:val="28"/>
        </w:rPr>
      </w:pPr>
      <w:r w:rsidRPr="00AB1D98">
        <w:rPr>
          <w:rFonts w:eastAsia="Arial Unicode MS"/>
          <w:b/>
          <w:sz w:val="28"/>
          <w:szCs w:val="28"/>
        </w:rPr>
        <w:t xml:space="preserve">EDITAL DE </w:t>
      </w:r>
      <w:r>
        <w:rPr>
          <w:rFonts w:eastAsia="Arial Unicode MS"/>
          <w:b/>
          <w:sz w:val="28"/>
          <w:szCs w:val="28"/>
        </w:rPr>
        <w:t>CHAMADA PÚBLICA</w:t>
      </w:r>
      <w:r w:rsidRPr="00AB1D98">
        <w:rPr>
          <w:rFonts w:eastAsia="Arial Unicode MS"/>
          <w:b/>
          <w:sz w:val="28"/>
          <w:szCs w:val="28"/>
        </w:rPr>
        <w:t xml:space="preserve"> Nº 0</w:t>
      </w:r>
      <w:r w:rsidR="00802151">
        <w:rPr>
          <w:rFonts w:eastAsia="Arial Unicode MS"/>
          <w:b/>
          <w:sz w:val="28"/>
          <w:szCs w:val="28"/>
        </w:rPr>
        <w:t>11</w:t>
      </w:r>
      <w:r w:rsidRPr="00AB1D98">
        <w:rPr>
          <w:rFonts w:eastAsia="Arial Unicode MS"/>
          <w:b/>
          <w:sz w:val="28"/>
          <w:szCs w:val="28"/>
        </w:rPr>
        <w:t>/202</w:t>
      </w:r>
      <w:r w:rsidR="00D27F96">
        <w:rPr>
          <w:rFonts w:eastAsia="Arial Unicode MS"/>
          <w:b/>
          <w:sz w:val="28"/>
          <w:szCs w:val="28"/>
        </w:rPr>
        <w:t>4</w:t>
      </w:r>
    </w:p>
    <w:p w14:paraId="5C1EDFA7" w14:textId="77777777" w:rsidR="00B62FFF" w:rsidRPr="00AB1D98" w:rsidRDefault="00B62FFF" w:rsidP="00B62FFF">
      <w:pPr>
        <w:keepNext/>
        <w:widowControl w:val="0"/>
        <w:suppressAutoHyphens/>
        <w:jc w:val="center"/>
        <w:outlineLvl w:val="4"/>
        <w:rPr>
          <w:rFonts w:eastAsia="Arial Unicode MS"/>
          <w:b/>
          <w:sz w:val="28"/>
          <w:szCs w:val="28"/>
        </w:rPr>
      </w:pPr>
    </w:p>
    <w:p w14:paraId="2776F903" w14:textId="77777777" w:rsidR="00B62FFF" w:rsidRPr="00267EFB" w:rsidRDefault="00B62FFF" w:rsidP="00B62FFF">
      <w:pPr>
        <w:keepNext/>
        <w:widowControl w:val="0"/>
        <w:suppressAutoHyphens/>
        <w:jc w:val="center"/>
        <w:outlineLvl w:val="4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LISTA DE CLASSIFICAÇÃO PARCIAL </w:t>
      </w:r>
    </w:p>
    <w:p w14:paraId="1A3BBEC9" w14:textId="77777777" w:rsidR="00B62FFF" w:rsidRPr="00267EFB" w:rsidRDefault="00B62FFF" w:rsidP="00B62FFF">
      <w:pPr>
        <w:jc w:val="both"/>
        <w:outlineLvl w:val="0"/>
        <w:rPr>
          <w:sz w:val="24"/>
          <w:szCs w:val="24"/>
        </w:rPr>
      </w:pPr>
      <w:r w:rsidRPr="00267EFB">
        <w:rPr>
          <w:sz w:val="24"/>
          <w:szCs w:val="24"/>
        </w:rPr>
        <w:tab/>
      </w:r>
    </w:p>
    <w:p w14:paraId="0112DE92" w14:textId="69BAFC00" w:rsidR="00B62FFF" w:rsidRPr="00267EFB" w:rsidRDefault="00B62FFF" w:rsidP="0036408E">
      <w:pPr>
        <w:spacing w:line="480" w:lineRule="auto"/>
        <w:ind w:left="-851" w:firstLine="708"/>
        <w:jc w:val="both"/>
        <w:outlineLvl w:val="0"/>
        <w:rPr>
          <w:sz w:val="24"/>
          <w:szCs w:val="24"/>
          <w:shd w:val="clear" w:color="auto" w:fill="FFFFFF"/>
        </w:rPr>
      </w:pPr>
      <w:r w:rsidRPr="00267EFB">
        <w:rPr>
          <w:sz w:val="24"/>
          <w:szCs w:val="24"/>
        </w:rPr>
        <w:t>O MUNICÍPIO DE LAURO MÜLLER</w:t>
      </w:r>
      <w:r w:rsidRPr="00267EFB">
        <w:rPr>
          <w:sz w:val="24"/>
          <w:szCs w:val="24"/>
          <w:shd w:val="clear" w:color="auto" w:fill="FFFFFF"/>
        </w:rPr>
        <w:t xml:space="preserve">, faz saber a quem possa interessar a publicação da </w:t>
      </w:r>
      <w:r>
        <w:rPr>
          <w:sz w:val="24"/>
          <w:szCs w:val="24"/>
          <w:shd w:val="clear" w:color="auto" w:fill="FFFFFF"/>
        </w:rPr>
        <w:t>LISTA DE CLASSIFICAÇÃO PARCIAL do EDI</w:t>
      </w:r>
      <w:r w:rsidRPr="00267EFB">
        <w:rPr>
          <w:sz w:val="24"/>
          <w:szCs w:val="24"/>
          <w:shd w:val="clear" w:color="auto" w:fill="FFFFFF"/>
        </w:rPr>
        <w:t xml:space="preserve">TAL DE </w:t>
      </w:r>
      <w:r>
        <w:rPr>
          <w:sz w:val="24"/>
          <w:szCs w:val="24"/>
          <w:shd w:val="clear" w:color="auto" w:fill="FFFFFF"/>
        </w:rPr>
        <w:t xml:space="preserve">CHAMADA PÚBLICA </w:t>
      </w:r>
      <w:r w:rsidRPr="00267EFB">
        <w:rPr>
          <w:sz w:val="24"/>
          <w:szCs w:val="24"/>
          <w:shd w:val="clear" w:color="auto" w:fill="FFFFFF"/>
        </w:rPr>
        <w:t>Nº 0</w:t>
      </w:r>
      <w:r w:rsidR="00802151">
        <w:rPr>
          <w:sz w:val="24"/>
          <w:szCs w:val="24"/>
          <w:shd w:val="clear" w:color="auto" w:fill="FFFFFF"/>
        </w:rPr>
        <w:t>11</w:t>
      </w:r>
      <w:r w:rsidR="00D27F96">
        <w:rPr>
          <w:sz w:val="24"/>
          <w:szCs w:val="24"/>
          <w:shd w:val="clear" w:color="auto" w:fill="FFFFFF"/>
        </w:rPr>
        <w:t>/2024</w:t>
      </w:r>
      <w:r w:rsidRPr="00267EFB">
        <w:rPr>
          <w:sz w:val="24"/>
          <w:szCs w:val="24"/>
          <w:shd w:val="clear" w:color="auto" w:fill="FFFFFF"/>
        </w:rPr>
        <w:t>, conforme segue:</w:t>
      </w:r>
    </w:p>
    <w:p w14:paraId="7DE256F2" w14:textId="77777777" w:rsidR="00B62FFF" w:rsidRPr="00BE27F8" w:rsidRDefault="00B62FFF" w:rsidP="00B62FFF">
      <w:pPr>
        <w:pStyle w:val="Body1"/>
        <w:rPr>
          <w:color w:val="auto"/>
          <w:sz w:val="22"/>
          <w:szCs w:val="22"/>
        </w:rPr>
      </w:pPr>
    </w:p>
    <w:p w14:paraId="0336DE18" w14:textId="040AB596" w:rsidR="00B91634" w:rsidRPr="00BE27F8" w:rsidRDefault="00B91634" w:rsidP="00B9163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BE27F8">
        <w:rPr>
          <w:rFonts w:ascii="Arial" w:hAnsi="Arial" w:cs="Arial"/>
          <w:b/>
          <w:bCs/>
          <w:sz w:val="18"/>
          <w:szCs w:val="18"/>
        </w:rPr>
        <w:t xml:space="preserve">CLASSIFICADOS – </w:t>
      </w:r>
      <w:r w:rsidR="00802151" w:rsidRPr="00BE27F8">
        <w:rPr>
          <w:rFonts w:ascii="Arial" w:hAnsi="Arial" w:cs="Arial"/>
          <w:b/>
          <w:bCs/>
          <w:sz w:val="18"/>
          <w:szCs w:val="18"/>
        </w:rPr>
        <w:t>MOTORISTA DA EDUCAÇÃO</w:t>
      </w:r>
      <w:r w:rsidR="0036408E" w:rsidRPr="00BE27F8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585D138" w14:textId="77777777" w:rsidR="00B91634" w:rsidRPr="00BE27F8" w:rsidRDefault="00B91634" w:rsidP="00B9163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E53FBC1" w14:textId="77777777" w:rsidR="004A2181" w:rsidRPr="00BE27F8" w:rsidRDefault="004A2181" w:rsidP="0036408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161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2"/>
        <w:gridCol w:w="1371"/>
        <w:gridCol w:w="3593"/>
        <w:gridCol w:w="2693"/>
        <w:gridCol w:w="2181"/>
        <w:gridCol w:w="1745"/>
        <w:gridCol w:w="1745"/>
        <w:gridCol w:w="1745"/>
      </w:tblGrid>
      <w:tr w:rsidR="004A2181" w:rsidRPr="00BE27F8" w14:paraId="48D969BF" w14:textId="77777777" w:rsidTr="00912A87">
        <w:trPr>
          <w:trHeight w:val="290"/>
          <w:jc w:val="center"/>
        </w:trPr>
        <w:tc>
          <w:tcPr>
            <w:tcW w:w="11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26EDFAA6" w14:textId="77777777" w:rsidR="004A2181" w:rsidRPr="00BE27F8" w:rsidRDefault="004A2181" w:rsidP="007A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27F8">
              <w:rPr>
                <w:rFonts w:ascii="Arial" w:hAnsi="Arial" w:cs="Arial"/>
                <w:b/>
                <w:sz w:val="18"/>
                <w:szCs w:val="18"/>
              </w:rPr>
              <w:t>POSIÇÃO</w:t>
            </w:r>
          </w:p>
        </w:tc>
        <w:tc>
          <w:tcPr>
            <w:tcW w:w="137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2B57C90" w14:textId="77777777" w:rsidR="004A2181" w:rsidRPr="00BE27F8" w:rsidRDefault="004A2181" w:rsidP="007A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27F8">
              <w:rPr>
                <w:rFonts w:ascii="Arial" w:hAnsi="Arial" w:cs="Arial"/>
                <w:b/>
                <w:sz w:val="18"/>
                <w:szCs w:val="18"/>
              </w:rPr>
              <w:t>DATA NASC</w:t>
            </w:r>
          </w:p>
        </w:tc>
        <w:tc>
          <w:tcPr>
            <w:tcW w:w="35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7785403" w14:textId="77777777" w:rsidR="004A2181" w:rsidRPr="00BE27F8" w:rsidRDefault="004A2181" w:rsidP="007A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27F8">
              <w:rPr>
                <w:rFonts w:ascii="Arial" w:hAnsi="Arial" w:cs="Arial"/>
                <w:b/>
                <w:sz w:val="18"/>
                <w:szCs w:val="18"/>
              </w:rPr>
              <w:t>CANDIDATO</w:t>
            </w:r>
          </w:p>
        </w:tc>
        <w:tc>
          <w:tcPr>
            <w:tcW w:w="26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3E3BDDAB" w14:textId="77777777" w:rsidR="004A2181" w:rsidRPr="00BE27F8" w:rsidRDefault="004A2181" w:rsidP="007A40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27F8">
              <w:rPr>
                <w:rFonts w:ascii="Arial" w:hAnsi="Arial" w:cs="Arial"/>
                <w:b/>
                <w:sz w:val="18"/>
                <w:szCs w:val="18"/>
              </w:rPr>
              <w:t>TEMPO DE SERVIÇOS</w:t>
            </w:r>
          </w:p>
          <w:p w14:paraId="19B3B626" w14:textId="77777777" w:rsidR="004A2181" w:rsidRPr="00BE27F8" w:rsidRDefault="004A2181" w:rsidP="007A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E5F9F28" w14:textId="77777777" w:rsidR="004A2181" w:rsidRPr="00BE27F8" w:rsidRDefault="004A2181" w:rsidP="007A40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27F8">
              <w:rPr>
                <w:rFonts w:ascii="Arial" w:hAnsi="Arial" w:cs="Arial"/>
                <w:b/>
                <w:sz w:val="18"/>
                <w:szCs w:val="18"/>
              </w:rPr>
              <w:t>CURSOS, CAPACITAÇÕES E QUALIFICAÇÕES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14:paraId="556982B8" w14:textId="77777777" w:rsidR="004A2181" w:rsidRPr="00BE27F8" w:rsidRDefault="004A2181" w:rsidP="007A40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27F8">
              <w:rPr>
                <w:rFonts w:ascii="Arial" w:hAnsi="Arial" w:cs="Arial"/>
                <w:b/>
                <w:sz w:val="18"/>
                <w:szCs w:val="18"/>
              </w:rPr>
              <w:t>HABILITAÇÃO MAIS ELEVADA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14:paraId="4BC8A7BB" w14:textId="77777777" w:rsidR="004A2181" w:rsidRPr="00BE27F8" w:rsidRDefault="004A2181" w:rsidP="007A40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27F8">
              <w:rPr>
                <w:rFonts w:ascii="Arial" w:hAnsi="Arial" w:cs="Arial"/>
                <w:b/>
                <w:sz w:val="18"/>
                <w:szCs w:val="18"/>
              </w:rPr>
              <w:t>IDADE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14:paraId="6BD7976F" w14:textId="77777777" w:rsidR="004A2181" w:rsidRPr="00BE27F8" w:rsidRDefault="004A2181" w:rsidP="007A40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27F8">
              <w:rPr>
                <w:rFonts w:ascii="Arial" w:hAnsi="Arial" w:cs="Arial"/>
                <w:b/>
                <w:sz w:val="18"/>
                <w:szCs w:val="18"/>
              </w:rPr>
              <w:t>FILHOS MENOR DE 14 ANOS</w:t>
            </w:r>
          </w:p>
        </w:tc>
      </w:tr>
      <w:tr w:rsidR="004A2181" w:rsidRPr="00BE27F8" w14:paraId="7624A3A9" w14:textId="77777777" w:rsidTr="00912A87">
        <w:trPr>
          <w:trHeight w:val="290"/>
          <w:jc w:val="center"/>
        </w:trPr>
        <w:tc>
          <w:tcPr>
            <w:tcW w:w="11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57BA97EE" w14:textId="53E81F86" w:rsidR="004A2181" w:rsidRPr="00BE27F8" w:rsidRDefault="00BE27F8" w:rsidP="007A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7F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2C63739B" w14:textId="3EBEFA12" w:rsidR="004A2181" w:rsidRPr="00BE27F8" w:rsidRDefault="00BE27F8" w:rsidP="007A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7F8">
              <w:rPr>
                <w:rFonts w:ascii="Arial" w:hAnsi="Arial" w:cs="Arial"/>
                <w:sz w:val="18"/>
                <w:szCs w:val="18"/>
              </w:rPr>
              <w:t>19/08/1989</w:t>
            </w:r>
          </w:p>
        </w:tc>
        <w:tc>
          <w:tcPr>
            <w:tcW w:w="35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7E56DB98" w14:textId="6C53BAC1" w:rsidR="004A2181" w:rsidRPr="00BE27F8" w:rsidRDefault="00BE27F8" w:rsidP="007A40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27F8">
              <w:rPr>
                <w:rFonts w:ascii="Arial" w:hAnsi="Arial" w:cs="Arial"/>
                <w:sz w:val="18"/>
                <w:szCs w:val="18"/>
              </w:rPr>
              <w:t>EUENDEO JUNIOR DE LIZ</w:t>
            </w:r>
          </w:p>
        </w:tc>
        <w:tc>
          <w:tcPr>
            <w:tcW w:w="26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653351B3" w14:textId="0E7EB5DC" w:rsidR="004A2181" w:rsidRPr="00BE27F8" w:rsidRDefault="00BE27F8" w:rsidP="007A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7F8">
              <w:rPr>
                <w:rFonts w:ascii="Arial" w:hAnsi="Arial" w:cs="Arial"/>
                <w:sz w:val="18"/>
                <w:szCs w:val="18"/>
              </w:rPr>
              <w:t>----------------</w:t>
            </w:r>
          </w:p>
        </w:tc>
        <w:tc>
          <w:tcPr>
            <w:tcW w:w="218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413C36D6" w14:textId="77777777" w:rsidR="004A2181" w:rsidRPr="00BE27F8" w:rsidRDefault="00BE27F8" w:rsidP="00BE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7F8">
              <w:rPr>
                <w:rFonts w:ascii="Arial" w:hAnsi="Arial" w:cs="Arial"/>
                <w:sz w:val="18"/>
                <w:szCs w:val="18"/>
              </w:rPr>
              <w:t xml:space="preserve"> - CONDUTORES DE VEICULOS DE TRANSPORTE.</w:t>
            </w:r>
          </w:p>
          <w:p w14:paraId="7CD2270D" w14:textId="39EED989" w:rsidR="00BE27F8" w:rsidRPr="00BE27F8" w:rsidRDefault="00BE27F8" w:rsidP="004538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</w:tcPr>
          <w:p w14:paraId="25311490" w14:textId="70CBB397" w:rsidR="004A2181" w:rsidRPr="00BE27F8" w:rsidRDefault="00BE27F8" w:rsidP="007A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7F8">
              <w:rPr>
                <w:rFonts w:ascii="Arial" w:hAnsi="Arial" w:cs="Arial"/>
                <w:sz w:val="18"/>
                <w:szCs w:val="18"/>
              </w:rPr>
              <w:t>ENS FUND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</w:tcPr>
          <w:p w14:paraId="66EE8F15" w14:textId="0F2CE6C8" w:rsidR="004A2181" w:rsidRPr="00BE27F8" w:rsidRDefault="00BE27F8" w:rsidP="007A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7F8">
              <w:rPr>
                <w:rFonts w:ascii="Arial" w:hAnsi="Arial" w:cs="Arial"/>
                <w:sz w:val="18"/>
                <w:szCs w:val="18"/>
              </w:rPr>
              <w:t>34 ANOS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</w:tcPr>
          <w:p w14:paraId="68F4105D" w14:textId="7485FBAC" w:rsidR="004A2181" w:rsidRPr="00BE27F8" w:rsidRDefault="00BE27F8" w:rsidP="007A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7F8">
              <w:rPr>
                <w:rFonts w:ascii="Arial" w:hAnsi="Arial" w:cs="Arial"/>
                <w:sz w:val="18"/>
                <w:szCs w:val="18"/>
              </w:rPr>
              <w:t>01 FILHO</w:t>
            </w:r>
          </w:p>
        </w:tc>
      </w:tr>
    </w:tbl>
    <w:p w14:paraId="124E766F" w14:textId="77777777" w:rsidR="004A2181" w:rsidRDefault="004A2181" w:rsidP="00B62FFF">
      <w:pPr>
        <w:jc w:val="center"/>
        <w:outlineLvl w:val="0"/>
        <w:rPr>
          <w:rFonts w:eastAsia="Arial Unicode MS"/>
          <w:b/>
          <w:sz w:val="24"/>
          <w:szCs w:val="24"/>
          <w:u w:color="000000"/>
        </w:rPr>
      </w:pPr>
    </w:p>
    <w:p w14:paraId="531C030A" w14:textId="0FDDBA43" w:rsidR="00453839" w:rsidRPr="00453839" w:rsidRDefault="00453839" w:rsidP="004538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DES</w:t>
      </w:r>
      <w:r w:rsidRPr="00BE27F8">
        <w:rPr>
          <w:rFonts w:ascii="Arial" w:hAnsi="Arial" w:cs="Arial"/>
          <w:b/>
          <w:bCs/>
          <w:sz w:val="18"/>
          <w:szCs w:val="18"/>
        </w:rPr>
        <w:t xml:space="preserve">CLASSIFICADOS – MOTORISTA DA EDUCAÇÃO </w:t>
      </w:r>
    </w:p>
    <w:p w14:paraId="3E0854E3" w14:textId="77777777" w:rsidR="00453839" w:rsidRDefault="00453839" w:rsidP="008021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161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2"/>
        <w:gridCol w:w="1371"/>
        <w:gridCol w:w="3593"/>
        <w:gridCol w:w="2693"/>
        <w:gridCol w:w="2181"/>
        <w:gridCol w:w="1745"/>
        <w:gridCol w:w="1745"/>
        <w:gridCol w:w="1745"/>
      </w:tblGrid>
      <w:tr w:rsidR="00453839" w:rsidRPr="00BE27F8" w14:paraId="22C6B1F7" w14:textId="77777777" w:rsidTr="00E45053">
        <w:trPr>
          <w:trHeight w:val="290"/>
          <w:jc w:val="center"/>
        </w:trPr>
        <w:tc>
          <w:tcPr>
            <w:tcW w:w="11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2EC276C3" w14:textId="77777777" w:rsidR="00453839" w:rsidRPr="00BE27F8" w:rsidRDefault="00453839" w:rsidP="00E45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27F8">
              <w:rPr>
                <w:rFonts w:ascii="Arial" w:hAnsi="Arial" w:cs="Arial"/>
                <w:b/>
                <w:sz w:val="18"/>
                <w:szCs w:val="18"/>
              </w:rPr>
              <w:t>POSIÇÃO</w:t>
            </w:r>
          </w:p>
        </w:tc>
        <w:tc>
          <w:tcPr>
            <w:tcW w:w="137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552DBFF" w14:textId="77777777" w:rsidR="00453839" w:rsidRPr="00BE27F8" w:rsidRDefault="00453839" w:rsidP="00E45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27F8">
              <w:rPr>
                <w:rFonts w:ascii="Arial" w:hAnsi="Arial" w:cs="Arial"/>
                <w:b/>
                <w:sz w:val="18"/>
                <w:szCs w:val="18"/>
              </w:rPr>
              <w:t>DATA NASC</w:t>
            </w:r>
          </w:p>
        </w:tc>
        <w:tc>
          <w:tcPr>
            <w:tcW w:w="35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06CEB895" w14:textId="77777777" w:rsidR="00453839" w:rsidRPr="00BE27F8" w:rsidRDefault="00453839" w:rsidP="00E45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27F8">
              <w:rPr>
                <w:rFonts w:ascii="Arial" w:hAnsi="Arial" w:cs="Arial"/>
                <w:b/>
                <w:sz w:val="18"/>
                <w:szCs w:val="18"/>
              </w:rPr>
              <w:t>CANDIDATO</w:t>
            </w:r>
          </w:p>
        </w:tc>
        <w:tc>
          <w:tcPr>
            <w:tcW w:w="26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438BD1D1" w14:textId="77777777" w:rsidR="00453839" w:rsidRPr="00BE27F8" w:rsidRDefault="00453839" w:rsidP="00E450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27F8">
              <w:rPr>
                <w:rFonts w:ascii="Arial" w:hAnsi="Arial" w:cs="Arial"/>
                <w:b/>
                <w:sz w:val="18"/>
                <w:szCs w:val="18"/>
              </w:rPr>
              <w:t>TEMPO DE SERVIÇOS</w:t>
            </w:r>
          </w:p>
          <w:p w14:paraId="65FD26C6" w14:textId="77777777" w:rsidR="00453839" w:rsidRPr="00BE27F8" w:rsidRDefault="00453839" w:rsidP="00E45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3BC570B1" w14:textId="77777777" w:rsidR="00453839" w:rsidRPr="00BE27F8" w:rsidRDefault="00453839" w:rsidP="00E450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27F8">
              <w:rPr>
                <w:rFonts w:ascii="Arial" w:hAnsi="Arial" w:cs="Arial"/>
                <w:b/>
                <w:sz w:val="18"/>
                <w:szCs w:val="18"/>
              </w:rPr>
              <w:t>CURSOS, CAPACITAÇÕES E QUALIFICAÇÕES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14:paraId="20810C52" w14:textId="77777777" w:rsidR="00453839" w:rsidRPr="00BE27F8" w:rsidRDefault="00453839" w:rsidP="00E450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27F8">
              <w:rPr>
                <w:rFonts w:ascii="Arial" w:hAnsi="Arial" w:cs="Arial"/>
                <w:b/>
                <w:sz w:val="18"/>
                <w:szCs w:val="18"/>
              </w:rPr>
              <w:t>HABILITAÇÃO MAIS ELEVADA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14:paraId="11C26D59" w14:textId="77777777" w:rsidR="00453839" w:rsidRPr="00BE27F8" w:rsidRDefault="00453839" w:rsidP="00E450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27F8">
              <w:rPr>
                <w:rFonts w:ascii="Arial" w:hAnsi="Arial" w:cs="Arial"/>
                <w:b/>
                <w:sz w:val="18"/>
                <w:szCs w:val="18"/>
              </w:rPr>
              <w:t>IDADE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14:paraId="6AE9B4B7" w14:textId="77777777" w:rsidR="00453839" w:rsidRPr="00BE27F8" w:rsidRDefault="00453839" w:rsidP="00E450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27F8">
              <w:rPr>
                <w:rFonts w:ascii="Arial" w:hAnsi="Arial" w:cs="Arial"/>
                <w:b/>
                <w:sz w:val="18"/>
                <w:szCs w:val="18"/>
              </w:rPr>
              <w:t>FILHOS MENOR DE 14 ANOS</w:t>
            </w:r>
          </w:p>
        </w:tc>
      </w:tr>
      <w:tr w:rsidR="00453839" w:rsidRPr="00BE27F8" w14:paraId="6B855C17" w14:textId="77777777" w:rsidTr="00E45053">
        <w:trPr>
          <w:trHeight w:val="290"/>
          <w:jc w:val="center"/>
        </w:trPr>
        <w:tc>
          <w:tcPr>
            <w:tcW w:w="11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65BF537E" w14:textId="74648F67" w:rsidR="00453839" w:rsidRPr="00BE27F8" w:rsidRDefault="00453839" w:rsidP="00E45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7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77F2E934" w14:textId="77777777" w:rsidR="00453839" w:rsidRPr="00BE27F8" w:rsidRDefault="00453839" w:rsidP="00E45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7F8">
              <w:rPr>
                <w:rFonts w:ascii="Arial" w:hAnsi="Arial" w:cs="Arial"/>
                <w:sz w:val="18"/>
                <w:szCs w:val="18"/>
              </w:rPr>
              <w:t>20/12/1987</w:t>
            </w:r>
          </w:p>
        </w:tc>
        <w:tc>
          <w:tcPr>
            <w:tcW w:w="35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3CE96754" w14:textId="77777777" w:rsidR="00453839" w:rsidRPr="00BE27F8" w:rsidRDefault="00453839" w:rsidP="00E450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27F8">
              <w:rPr>
                <w:rFonts w:ascii="Arial" w:hAnsi="Arial" w:cs="Arial"/>
                <w:sz w:val="18"/>
                <w:szCs w:val="18"/>
              </w:rPr>
              <w:t>KEILA DOS SANTOS</w:t>
            </w:r>
          </w:p>
        </w:tc>
        <w:tc>
          <w:tcPr>
            <w:tcW w:w="26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612DC9AB" w14:textId="77777777" w:rsidR="00453839" w:rsidRPr="00BE27F8" w:rsidRDefault="00453839" w:rsidP="00E45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7F8">
              <w:rPr>
                <w:rFonts w:ascii="Arial" w:hAnsi="Arial" w:cs="Arial"/>
                <w:sz w:val="18"/>
                <w:szCs w:val="18"/>
              </w:rPr>
              <w:t>------------------</w:t>
            </w:r>
          </w:p>
        </w:tc>
        <w:tc>
          <w:tcPr>
            <w:tcW w:w="218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349EA241" w14:textId="77777777" w:rsidR="00453839" w:rsidRPr="00BE27F8" w:rsidRDefault="00453839" w:rsidP="00E45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7F8">
              <w:rPr>
                <w:rFonts w:ascii="Arial" w:hAnsi="Arial" w:cs="Arial"/>
                <w:sz w:val="18"/>
                <w:szCs w:val="18"/>
              </w:rPr>
              <w:t>- FALTOU CONDUTORES DE TRANSPORTE DE ESCOLARES.</w:t>
            </w:r>
          </w:p>
          <w:p w14:paraId="44C35820" w14:textId="77777777" w:rsidR="00453839" w:rsidRPr="00BE27F8" w:rsidRDefault="00453839" w:rsidP="00E45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18AC87" w14:textId="77777777" w:rsidR="00453839" w:rsidRPr="00BE27F8" w:rsidRDefault="00453839" w:rsidP="00E45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7F8">
              <w:rPr>
                <w:rFonts w:ascii="Arial" w:hAnsi="Arial" w:cs="Arial"/>
                <w:sz w:val="18"/>
                <w:szCs w:val="18"/>
              </w:rPr>
              <w:t>- FALTOU CARTEIRA DE MOTORISTA.</w:t>
            </w:r>
          </w:p>
          <w:p w14:paraId="6E9F75E8" w14:textId="77777777" w:rsidR="00453839" w:rsidRPr="00BE27F8" w:rsidRDefault="00453839" w:rsidP="00E45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</w:tcPr>
          <w:p w14:paraId="767B2E54" w14:textId="77777777" w:rsidR="00453839" w:rsidRPr="00BE27F8" w:rsidRDefault="00453839" w:rsidP="00E45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7F8">
              <w:rPr>
                <w:rFonts w:ascii="Arial" w:hAnsi="Arial" w:cs="Arial"/>
                <w:sz w:val="18"/>
                <w:szCs w:val="18"/>
              </w:rPr>
              <w:t>END FUND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</w:tcPr>
          <w:p w14:paraId="6EAD3FD4" w14:textId="77777777" w:rsidR="00453839" w:rsidRPr="00BE27F8" w:rsidRDefault="00453839" w:rsidP="00E45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7F8">
              <w:rPr>
                <w:rFonts w:ascii="Arial" w:hAnsi="Arial" w:cs="Arial"/>
                <w:sz w:val="18"/>
                <w:szCs w:val="18"/>
              </w:rPr>
              <w:t>36 ANOS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</w:tcPr>
          <w:p w14:paraId="077696D7" w14:textId="77777777" w:rsidR="00453839" w:rsidRPr="00BE27F8" w:rsidRDefault="00453839" w:rsidP="00E45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7F8">
              <w:rPr>
                <w:rFonts w:ascii="Arial" w:hAnsi="Arial" w:cs="Arial"/>
                <w:sz w:val="18"/>
                <w:szCs w:val="18"/>
              </w:rPr>
              <w:t>01 FILHO</w:t>
            </w:r>
          </w:p>
        </w:tc>
      </w:tr>
    </w:tbl>
    <w:p w14:paraId="7525AD13" w14:textId="77777777" w:rsidR="00453839" w:rsidRDefault="00453839" w:rsidP="008021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94DBC6F" w14:textId="77777777" w:rsidR="00453839" w:rsidRDefault="00453839" w:rsidP="008021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4BEF62A" w14:textId="77777777" w:rsidR="00453839" w:rsidRDefault="00453839" w:rsidP="0045383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2576270" w14:textId="26380CD7" w:rsidR="00802151" w:rsidRDefault="00802151" w:rsidP="008021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CLASSIFICADOS – FARMACÊUTICO </w:t>
      </w:r>
    </w:p>
    <w:p w14:paraId="4D685C4C" w14:textId="77777777" w:rsidR="00802151" w:rsidRPr="00C3200B" w:rsidRDefault="00802151" w:rsidP="008021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7A9A1E2" w14:textId="77777777" w:rsidR="00802151" w:rsidRPr="00C3200B" w:rsidRDefault="00802151" w:rsidP="0080215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161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2"/>
        <w:gridCol w:w="1371"/>
        <w:gridCol w:w="3593"/>
        <w:gridCol w:w="2693"/>
        <w:gridCol w:w="2181"/>
        <w:gridCol w:w="1745"/>
        <w:gridCol w:w="1745"/>
        <w:gridCol w:w="1745"/>
      </w:tblGrid>
      <w:tr w:rsidR="00802151" w:rsidRPr="00C3200B" w14:paraId="30FA45CE" w14:textId="77777777" w:rsidTr="00F97A2A">
        <w:trPr>
          <w:trHeight w:val="290"/>
          <w:jc w:val="center"/>
        </w:trPr>
        <w:tc>
          <w:tcPr>
            <w:tcW w:w="11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01B41F84" w14:textId="77777777" w:rsidR="00802151" w:rsidRPr="00C3200B" w:rsidRDefault="00802151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3200B">
              <w:rPr>
                <w:rFonts w:ascii="Arial" w:hAnsi="Arial" w:cs="Arial"/>
                <w:b/>
              </w:rPr>
              <w:t>POSIÇÃO</w:t>
            </w:r>
          </w:p>
        </w:tc>
        <w:tc>
          <w:tcPr>
            <w:tcW w:w="137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629B835" w14:textId="77777777" w:rsidR="00802151" w:rsidRPr="00C3200B" w:rsidRDefault="00802151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3200B">
              <w:rPr>
                <w:rFonts w:ascii="Arial" w:hAnsi="Arial" w:cs="Arial"/>
                <w:b/>
              </w:rPr>
              <w:t>DATA NASC</w:t>
            </w:r>
          </w:p>
        </w:tc>
        <w:tc>
          <w:tcPr>
            <w:tcW w:w="35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398CBE5F" w14:textId="77777777" w:rsidR="00802151" w:rsidRPr="00C3200B" w:rsidRDefault="00802151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3200B"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26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7700951" w14:textId="77777777" w:rsidR="00802151" w:rsidRPr="00C3200B" w:rsidRDefault="00802151" w:rsidP="00F97A2A">
            <w:pPr>
              <w:jc w:val="center"/>
              <w:rPr>
                <w:rFonts w:ascii="Arial" w:hAnsi="Arial" w:cs="Arial"/>
                <w:b/>
              </w:rPr>
            </w:pPr>
            <w:r w:rsidRPr="00C3200B">
              <w:rPr>
                <w:rFonts w:ascii="Arial" w:hAnsi="Arial" w:cs="Arial"/>
                <w:b/>
              </w:rPr>
              <w:t>TEMPO DE SERVIÇOS</w:t>
            </w:r>
          </w:p>
          <w:p w14:paraId="50225B37" w14:textId="77777777" w:rsidR="00802151" w:rsidRPr="00C3200B" w:rsidRDefault="00802151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112314F" w14:textId="77777777" w:rsidR="00802151" w:rsidRPr="00C3200B" w:rsidRDefault="00802151" w:rsidP="00F97A2A">
            <w:pPr>
              <w:jc w:val="center"/>
              <w:rPr>
                <w:rFonts w:ascii="Arial" w:hAnsi="Arial" w:cs="Arial"/>
                <w:b/>
              </w:rPr>
            </w:pPr>
            <w:r w:rsidRPr="00C3200B">
              <w:rPr>
                <w:rFonts w:ascii="Arial" w:hAnsi="Arial" w:cs="Arial"/>
                <w:b/>
              </w:rPr>
              <w:t>CURSOS, CAPACITAÇÕES E QUALIFICAÇÕES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14:paraId="41FA85DB" w14:textId="77777777" w:rsidR="00802151" w:rsidRPr="00C3200B" w:rsidRDefault="00802151" w:rsidP="00F97A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HABILITAÇÃO MAIS ELEVADA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14:paraId="42EDFA73" w14:textId="77777777" w:rsidR="00802151" w:rsidRDefault="00802151" w:rsidP="00F97A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IDADE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14:paraId="3EADEA17" w14:textId="77777777" w:rsidR="00802151" w:rsidRDefault="00802151" w:rsidP="00F97A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FILHOS MENOR DE 14 ANOS</w:t>
            </w:r>
          </w:p>
        </w:tc>
      </w:tr>
      <w:tr w:rsidR="00802151" w:rsidRPr="00C3200B" w14:paraId="30DF1DFE" w14:textId="77777777" w:rsidTr="00F97A2A">
        <w:trPr>
          <w:trHeight w:val="290"/>
          <w:jc w:val="center"/>
        </w:trPr>
        <w:tc>
          <w:tcPr>
            <w:tcW w:w="11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0C54B453" w14:textId="4248E23F" w:rsidR="00802151" w:rsidRPr="00C3200B" w:rsidRDefault="00BE27F8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02151">
              <w:rPr>
                <w:rFonts w:ascii="Arial" w:hAnsi="Arial" w:cs="Arial"/>
              </w:rPr>
              <w:t>1</w:t>
            </w:r>
          </w:p>
        </w:tc>
        <w:tc>
          <w:tcPr>
            <w:tcW w:w="137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28968861" w14:textId="7CD618BE" w:rsidR="00802151" w:rsidRPr="00C3200B" w:rsidRDefault="00BE27F8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10/05/1999</w:t>
            </w:r>
          </w:p>
        </w:tc>
        <w:tc>
          <w:tcPr>
            <w:tcW w:w="35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31FABBDE" w14:textId="07719437" w:rsidR="00802151" w:rsidRPr="00C3200B" w:rsidRDefault="00BE27F8" w:rsidP="00F97A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LARISSA GOULART</w:t>
            </w:r>
          </w:p>
        </w:tc>
        <w:tc>
          <w:tcPr>
            <w:tcW w:w="26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7B060A30" w14:textId="054D43EB" w:rsidR="00802151" w:rsidRPr="00C3200B" w:rsidRDefault="00BE27F8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</w:t>
            </w:r>
          </w:p>
        </w:tc>
        <w:tc>
          <w:tcPr>
            <w:tcW w:w="218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31C1CBC6" w14:textId="7C0B2CB2" w:rsidR="00802151" w:rsidRPr="00C3200B" w:rsidRDefault="00BE27F8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HORAS + 4 HORAS + 20 HORAS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</w:tcPr>
          <w:p w14:paraId="72B339FA" w14:textId="4581739C" w:rsidR="00802151" w:rsidRPr="00C3200B" w:rsidRDefault="00BE27F8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GRADUAÇÃO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</w:tcPr>
          <w:p w14:paraId="60C41DDC" w14:textId="3C442098" w:rsidR="00802151" w:rsidRPr="00C3200B" w:rsidRDefault="00BE27F8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ANOS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</w:tcPr>
          <w:p w14:paraId="5EBA6C71" w14:textId="4A9978BD" w:rsidR="00802151" w:rsidRPr="00C3200B" w:rsidRDefault="00BE27F8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</w:t>
            </w:r>
          </w:p>
        </w:tc>
      </w:tr>
    </w:tbl>
    <w:p w14:paraId="37989B4D" w14:textId="77777777" w:rsidR="00802151" w:rsidRDefault="00802151" w:rsidP="00802151">
      <w:pPr>
        <w:jc w:val="center"/>
        <w:outlineLvl w:val="0"/>
        <w:rPr>
          <w:rFonts w:eastAsia="Arial Unicode MS"/>
          <w:b/>
          <w:sz w:val="24"/>
          <w:szCs w:val="24"/>
          <w:u w:color="000000"/>
        </w:rPr>
      </w:pPr>
    </w:p>
    <w:p w14:paraId="2A24CED0" w14:textId="77777777" w:rsidR="00802151" w:rsidRDefault="00802151" w:rsidP="00BE27F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4AEF44C" w14:textId="77777777" w:rsidR="00802151" w:rsidRDefault="00802151" w:rsidP="008021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59D43E9" w14:textId="77777777" w:rsidR="00802151" w:rsidRDefault="00802151" w:rsidP="008021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2179310" w14:textId="74CCFA4B" w:rsidR="00802151" w:rsidRDefault="00802151" w:rsidP="008021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CLASSIFICADOS – INSTRUTOR DE TRABALHOS MANUAIS </w:t>
      </w:r>
    </w:p>
    <w:p w14:paraId="7D71817C" w14:textId="77777777" w:rsidR="00802151" w:rsidRPr="00C3200B" w:rsidRDefault="00802151" w:rsidP="008021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681667D" w14:textId="77777777" w:rsidR="00802151" w:rsidRPr="00C3200B" w:rsidRDefault="00802151" w:rsidP="0080215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161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2"/>
        <w:gridCol w:w="1371"/>
        <w:gridCol w:w="3593"/>
        <w:gridCol w:w="2693"/>
        <w:gridCol w:w="2181"/>
        <w:gridCol w:w="1745"/>
        <w:gridCol w:w="1745"/>
        <w:gridCol w:w="1745"/>
      </w:tblGrid>
      <w:tr w:rsidR="00802151" w:rsidRPr="00C3200B" w14:paraId="7F0A071F" w14:textId="77777777" w:rsidTr="00F97A2A">
        <w:trPr>
          <w:trHeight w:val="290"/>
          <w:jc w:val="center"/>
        </w:trPr>
        <w:tc>
          <w:tcPr>
            <w:tcW w:w="11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2D458761" w14:textId="77777777" w:rsidR="00802151" w:rsidRPr="00C3200B" w:rsidRDefault="00802151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3200B">
              <w:rPr>
                <w:rFonts w:ascii="Arial" w:hAnsi="Arial" w:cs="Arial"/>
                <w:b/>
              </w:rPr>
              <w:t>POSIÇÃO</w:t>
            </w:r>
          </w:p>
        </w:tc>
        <w:tc>
          <w:tcPr>
            <w:tcW w:w="137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F675008" w14:textId="77777777" w:rsidR="00802151" w:rsidRPr="00C3200B" w:rsidRDefault="00802151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3200B">
              <w:rPr>
                <w:rFonts w:ascii="Arial" w:hAnsi="Arial" w:cs="Arial"/>
                <w:b/>
              </w:rPr>
              <w:t>DATA NASC</w:t>
            </w:r>
          </w:p>
        </w:tc>
        <w:tc>
          <w:tcPr>
            <w:tcW w:w="35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9761ACD" w14:textId="77777777" w:rsidR="00802151" w:rsidRPr="00C3200B" w:rsidRDefault="00802151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3200B"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26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2EEE06B" w14:textId="77777777" w:rsidR="00802151" w:rsidRPr="00C3200B" w:rsidRDefault="00802151" w:rsidP="00F97A2A">
            <w:pPr>
              <w:jc w:val="center"/>
              <w:rPr>
                <w:rFonts w:ascii="Arial" w:hAnsi="Arial" w:cs="Arial"/>
                <w:b/>
              </w:rPr>
            </w:pPr>
            <w:r w:rsidRPr="00C3200B">
              <w:rPr>
                <w:rFonts w:ascii="Arial" w:hAnsi="Arial" w:cs="Arial"/>
                <w:b/>
              </w:rPr>
              <w:t>TEMPO DE SERVIÇOS</w:t>
            </w:r>
          </w:p>
          <w:p w14:paraId="012460B0" w14:textId="77777777" w:rsidR="00802151" w:rsidRPr="00C3200B" w:rsidRDefault="00802151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B9DDE0E" w14:textId="77777777" w:rsidR="00802151" w:rsidRPr="00C3200B" w:rsidRDefault="00802151" w:rsidP="00F97A2A">
            <w:pPr>
              <w:jc w:val="center"/>
              <w:rPr>
                <w:rFonts w:ascii="Arial" w:hAnsi="Arial" w:cs="Arial"/>
                <w:b/>
              </w:rPr>
            </w:pPr>
            <w:r w:rsidRPr="00C3200B">
              <w:rPr>
                <w:rFonts w:ascii="Arial" w:hAnsi="Arial" w:cs="Arial"/>
                <w:b/>
              </w:rPr>
              <w:t>CURSOS, CAPACITAÇÕES E QUALIFICAÇÕES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14:paraId="225CC00A" w14:textId="77777777" w:rsidR="00802151" w:rsidRPr="00C3200B" w:rsidRDefault="00802151" w:rsidP="00F97A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HABILITAÇÃO MAIS ELEVADA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14:paraId="5B4015E0" w14:textId="77777777" w:rsidR="00802151" w:rsidRDefault="00802151" w:rsidP="00F97A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IDADE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</w:tcPr>
          <w:p w14:paraId="44940ED6" w14:textId="77777777" w:rsidR="00802151" w:rsidRDefault="00802151" w:rsidP="00F97A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FILHOS MENOR DE 14 ANOS</w:t>
            </w:r>
          </w:p>
        </w:tc>
      </w:tr>
      <w:tr w:rsidR="00802151" w:rsidRPr="00C3200B" w14:paraId="036E336D" w14:textId="77777777" w:rsidTr="00F97A2A">
        <w:trPr>
          <w:trHeight w:val="290"/>
          <w:jc w:val="center"/>
        </w:trPr>
        <w:tc>
          <w:tcPr>
            <w:tcW w:w="11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3EC0393B" w14:textId="7DD3D2BF" w:rsidR="00802151" w:rsidRPr="00C3200B" w:rsidRDefault="00BE27F8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37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6F6067C5" w14:textId="69E13CEE" w:rsidR="00802151" w:rsidRPr="00C3200B" w:rsidRDefault="00BE27F8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03/03/1981</w:t>
            </w:r>
          </w:p>
        </w:tc>
        <w:tc>
          <w:tcPr>
            <w:tcW w:w="35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6079DA83" w14:textId="43C8C3C3" w:rsidR="00802151" w:rsidRPr="00C3200B" w:rsidRDefault="00BE27F8" w:rsidP="00F97A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ANDREZA ESPINDOLA MATEUS</w:t>
            </w:r>
          </w:p>
        </w:tc>
        <w:tc>
          <w:tcPr>
            <w:tcW w:w="26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3DC0CDCC" w14:textId="162824A6" w:rsidR="00802151" w:rsidRPr="00C3200B" w:rsidRDefault="00BE27F8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ANO</w:t>
            </w:r>
          </w:p>
        </w:tc>
        <w:tc>
          <w:tcPr>
            <w:tcW w:w="218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28A3EEC4" w14:textId="062B2B54" w:rsidR="00802151" w:rsidRPr="00C3200B" w:rsidRDefault="00A51DBA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</w:tcPr>
          <w:p w14:paraId="340B9F02" w14:textId="1010962B" w:rsidR="00802151" w:rsidRPr="00C3200B" w:rsidRDefault="00A51DBA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 MEDIO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</w:tcPr>
          <w:p w14:paraId="3CDFE658" w14:textId="005DC1AD" w:rsidR="00802151" w:rsidRPr="00C3200B" w:rsidRDefault="00A51DBA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ANOS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</w:tcPr>
          <w:p w14:paraId="749496E8" w14:textId="494DE057" w:rsidR="00802151" w:rsidRPr="00C3200B" w:rsidRDefault="00A51DBA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FILHO</w:t>
            </w:r>
          </w:p>
        </w:tc>
      </w:tr>
      <w:tr w:rsidR="00802151" w:rsidRPr="00C3200B" w14:paraId="2FE8AB43" w14:textId="77777777" w:rsidTr="00F97A2A">
        <w:trPr>
          <w:trHeight w:val="290"/>
          <w:jc w:val="center"/>
        </w:trPr>
        <w:tc>
          <w:tcPr>
            <w:tcW w:w="11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35B79ADD" w14:textId="393FC605" w:rsidR="00802151" w:rsidRPr="00C3200B" w:rsidRDefault="00BE27F8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37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5FBCE7F3" w14:textId="38CF8BBC" w:rsidR="00802151" w:rsidRPr="00C3200B" w:rsidRDefault="00A51DBA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13/07/1954</w:t>
            </w:r>
          </w:p>
        </w:tc>
        <w:tc>
          <w:tcPr>
            <w:tcW w:w="35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6D1B430B" w14:textId="6D0B83CF" w:rsidR="00802151" w:rsidRPr="00C3200B" w:rsidRDefault="00A51DBA" w:rsidP="00F97A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ASSUNÇÃO LUCIA MODESTO</w:t>
            </w:r>
          </w:p>
        </w:tc>
        <w:tc>
          <w:tcPr>
            <w:tcW w:w="26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49E8012B" w14:textId="692B7A70" w:rsidR="00802151" w:rsidRPr="00C3200B" w:rsidRDefault="00A51DBA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</w:t>
            </w:r>
          </w:p>
        </w:tc>
        <w:tc>
          <w:tcPr>
            <w:tcW w:w="218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6481B858" w14:textId="5C588F08" w:rsidR="00802151" w:rsidRPr="00C3200B" w:rsidRDefault="00A51DBA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HORAS + 60 HORAS + 160 HORAS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</w:tcPr>
          <w:p w14:paraId="5F89ED1F" w14:textId="2558A3F9" w:rsidR="00802151" w:rsidRPr="00C3200B" w:rsidRDefault="00A51DBA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 MEDIO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</w:tcPr>
          <w:p w14:paraId="495AA058" w14:textId="4D9FF22B" w:rsidR="00802151" w:rsidRPr="00C3200B" w:rsidRDefault="00A51DBA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 ANOS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</w:tcPr>
          <w:p w14:paraId="34C620E4" w14:textId="1DFCDD83" w:rsidR="00802151" w:rsidRPr="00C3200B" w:rsidRDefault="00A51DBA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</w:t>
            </w:r>
          </w:p>
        </w:tc>
      </w:tr>
      <w:tr w:rsidR="00802151" w:rsidRPr="00C3200B" w14:paraId="12542287" w14:textId="77777777" w:rsidTr="00F97A2A">
        <w:trPr>
          <w:trHeight w:val="290"/>
          <w:jc w:val="center"/>
        </w:trPr>
        <w:tc>
          <w:tcPr>
            <w:tcW w:w="11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6EDC83A0" w14:textId="33F0AD7B" w:rsidR="00802151" w:rsidRPr="00C3200B" w:rsidRDefault="00BE27F8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37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1CB27FDF" w14:textId="430FD69E" w:rsidR="00802151" w:rsidRPr="00C3200B" w:rsidRDefault="00A51DBA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31/05/1988</w:t>
            </w:r>
          </w:p>
        </w:tc>
        <w:tc>
          <w:tcPr>
            <w:tcW w:w="35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06E05379" w14:textId="257F56D4" w:rsidR="00802151" w:rsidRPr="00C3200B" w:rsidRDefault="00A51DBA" w:rsidP="00F97A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MORGANA M DE SOUZA MARCOS</w:t>
            </w:r>
          </w:p>
        </w:tc>
        <w:tc>
          <w:tcPr>
            <w:tcW w:w="26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66EF0B0B" w14:textId="183D60C5" w:rsidR="00802151" w:rsidRPr="00C3200B" w:rsidRDefault="00A51DBA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</w:t>
            </w:r>
          </w:p>
        </w:tc>
        <w:tc>
          <w:tcPr>
            <w:tcW w:w="218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7B8786C6" w14:textId="39300709" w:rsidR="00802151" w:rsidRPr="00C3200B" w:rsidRDefault="00A51DBA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</w:tcPr>
          <w:p w14:paraId="194A5BB5" w14:textId="78DD096E" w:rsidR="00802151" w:rsidRPr="00C3200B" w:rsidRDefault="00A51DBA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 MEDIO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</w:tcPr>
          <w:p w14:paraId="54ACF94E" w14:textId="0BD5A7D9" w:rsidR="00802151" w:rsidRPr="00C3200B" w:rsidRDefault="00A51DBA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ANOS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</w:tcPr>
          <w:p w14:paraId="0AE51B47" w14:textId="47549533" w:rsidR="00802151" w:rsidRPr="00C3200B" w:rsidRDefault="00A51DBA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FILHO</w:t>
            </w:r>
          </w:p>
        </w:tc>
      </w:tr>
      <w:tr w:rsidR="00802151" w:rsidRPr="00C3200B" w14:paraId="4CB70C99" w14:textId="77777777" w:rsidTr="00F97A2A">
        <w:trPr>
          <w:trHeight w:val="290"/>
          <w:jc w:val="center"/>
        </w:trPr>
        <w:tc>
          <w:tcPr>
            <w:tcW w:w="11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40BD3D34" w14:textId="24B98509" w:rsidR="00802151" w:rsidRPr="00C3200B" w:rsidRDefault="00BE27F8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37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36E1DB84" w14:textId="77CAC9C2" w:rsidR="00802151" w:rsidRPr="00C3200B" w:rsidRDefault="00A51DBA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08/03/2005</w:t>
            </w:r>
          </w:p>
        </w:tc>
        <w:tc>
          <w:tcPr>
            <w:tcW w:w="35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11AF38D0" w14:textId="11035925" w:rsidR="00802151" w:rsidRPr="00C3200B" w:rsidRDefault="00A51DBA" w:rsidP="00F97A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DA ROSA DA SILVA</w:t>
            </w:r>
          </w:p>
        </w:tc>
        <w:tc>
          <w:tcPr>
            <w:tcW w:w="26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0A233F95" w14:textId="487F8921" w:rsidR="00802151" w:rsidRPr="00C3200B" w:rsidRDefault="00A51DBA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</w:t>
            </w:r>
          </w:p>
        </w:tc>
        <w:tc>
          <w:tcPr>
            <w:tcW w:w="218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054AFD91" w14:textId="60619E4E" w:rsidR="00802151" w:rsidRPr="00C3200B" w:rsidRDefault="00A51DBA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</w:tcPr>
          <w:p w14:paraId="28EE4D43" w14:textId="586D270B" w:rsidR="00802151" w:rsidRPr="00C3200B" w:rsidRDefault="00A51DBA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 MEDIO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</w:tcPr>
          <w:p w14:paraId="5916D5E9" w14:textId="54524C96" w:rsidR="00802151" w:rsidRPr="00C3200B" w:rsidRDefault="00A51DBA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ANOS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</w:tcPr>
          <w:p w14:paraId="5C192BED" w14:textId="7450F25A" w:rsidR="00802151" w:rsidRPr="00C3200B" w:rsidRDefault="00A51DBA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</w:t>
            </w:r>
          </w:p>
        </w:tc>
      </w:tr>
      <w:tr w:rsidR="00BE27F8" w:rsidRPr="00C3200B" w14:paraId="63835A3A" w14:textId="77777777" w:rsidTr="00F97A2A">
        <w:trPr>
          <w:trHeight w:val="290"/>
          <w:jc w:val="center"/>
        </w:trPr>
        <w:tc>
          <w:tcPr>
            <w:tcW w:w="11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4AF6D335" w14:textId="0F1C8096" w:rsidR="00BE27F8" w:rsidRPr="00C3200B" w:rsidRDefault="00BE27F8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37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7A11795C" w14:textId="6C6E2D30" w:rsidR="00BE27F8" w:rsidRPr="00C3200B" w:rsidRDefault="00A51DBA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16/08/2000</w:t>
            </w:r>
          </w:p>
        </w:tc>
        <w:tc>
          <w:tcPr>
            <w:tcW w:w="35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0B69A7D9" w14:textId="719FDC32" w:rsidR="00BE27F8" w:rsidRPr="00C3200B" w:rsidRDefault="00A51DBA" w:rsidP="00F97A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NATALIA MATEUS DA SILVA</w:t>
            </w:r>
          </w:p>
        </w:tc>
        <w:tc>
          <w:tcPr>
            <w:tcW w:w="2693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6F58F92F" w14:textId="1CCF5E75" w:rsidR="00BE27F8" w:rsidRPr="00C3200B" w:rsidRDefault="00A51DBA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</w:t>
            </w:r>
          </w:p>
        </w:tc>
        <w:tc>
          <w:tcPr>
            <w:tcW w:w="218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  <w:vAlign w:val="center"/>
          </w:tcPr>
          <w:p w14:paraId="435C799C" w14:textId="578A577C" w:rsidR="00BE27F8" w:rsidRPr="00C3200B" w:rsidRDefault="00A51DBA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</w:tcPr>
          <w:p w14:paraId="4DB22120" w14:textId="6309D33C" w:rsidR="00BE27F8" w:rsidRPr="00C3200B" w:rsidRDefault="00A51DBA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 FUND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</w:tcPr>
          <w:p w14:paraId="45AD9F18" w14:textId="50A163B6" w:rsidR="00BE27F8" w:rsidRPr="00C3200B" w:rsidRDefault="00A51DBA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ANOS</w:t>
            </w:r>
          </w:p>
        </w:tc>
        <w:tc>
          <w:tcPr>
            <w:tcW w:w="1745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FFF2CC" w:themeFill="accent4" w:themeFillTint="33"/>
          </w:tcPr>
          <w:p w14:paraId="30BD26B9" w14:textId="6699ABBC" w:rsidR="00BE27F8" w:rsidRPr="00C3200B" w:rsidRDefault="00A51DBA" w:rsidP="00F9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FILHO</w:t>
            </w:r>
          </w:p>
        </w:tc>
      </w:tr>
    </w:tbl>
    <w:p w14:paraId="0BFEFA6A" w14:textId="77777777" w:rsidR="00802151" w:rsidRDefault="00802151" w:rsidP="00802151">
      <w:pPr>
        <w:jc w:val="center"/>
        <w:outlineLvl w:val="0"/>
        <w:rPr>
          <w:rFonts w:eastAsia="Arial Unicode MS"/>
          <w:b/>
          <w:sz w:val="24"/>
          <w:szCs w:val="24"/>
          <w:u w:color="000000"/>
        </w:rPr>
      </w:pPr>
    </w:p>
    <w:p w14:paraId="79B14E59" w14:textId="77777777" w:rsidR="00802151" w:rsidRDefault="00802151" w:rsidP="00802151">
      <w:pPr>
        <w:jc w:val="center"/>
        <w:outlineLvl w:val="0"/>
        <w:rPr>
          <w:rFonts w:eastAsia="Arial Unicode MS"/>
          <w:b/>
          <w:sz w:val="24"/>
          <w:szCs w:val="24"/>
          <w:u w:color="000000"/>
        </w:rPr>
      </w:pPr>
    </w:p>
    <w:p w14:paraId="1D5A01EC" w14:textId="77777777" w:rsidR="00113DFA" w:rsidRDefault="00113DFA" w:rsidP="00113DFA">
      <w:pPr>
        <w:jc w:val="right"/>
        <w:outlineLvl w:val="0"/>
        <w:rPr>
          <w:rFonts w:eastAsia="Arial Unicode MS"/>
          <w:b/>
          <w:sz w:val="24"/>
          <w:szCs w:val="24"/>
          <w:u w:color="000000"/>
        </w:rPr>
      </w:pPr>
    </w:p>
    <w:p w14:paraId="5F80D0DC" w14:textId="0EF6C842" w:rsidR="00113DFA" w:rsidRDefault="00113DFA" w:rsidP="00113DFA">
      <w:pPr>
        <w:jc w:val="right"/>
        <w:outlineLvl w:val="0"/>
        <w:rPr>
          <w:rFonts w:eastAsia="Arial Unicode MS"/>
          <w:b/>
          <w:sz w:val="24"/>
          <w:szCs w:val="24"/>
          <w:u w:color="000000"/>
        </w:rPr>
      </w:pPr>
      <w:r>
        <w:rPr>
          <w:rFonts w:eastAsia="Arial Unicode MS"/>
          <w:b/>
          <w:sz w:val="24"/>
          <w:szCs w:val="24"/>
          <w:u w:color="000000"/>
        </w:rPr>
        <w:t xml:space="preserve">Lauro Muller, </w:t>
      </w:r>
      <w:r w:rsidR="00802151">
        <w:rPr>
          <w:rFonts w:eastAsia="Arial Unicode MS"/>
          <w:b/>
          <w:sz w:val="24"/>
          <w:szCs w:val="24"/>
          <w:u w:color="000000"/>
        </w:rPr>
        <w:t>25</w:t>
      </w:r>
      <w:r>
        <w:rPr>
          <w:rFonts w:eastAsia="Arial Unicode MS"/>
          <w:b/>
          <w:sz w:val="24"/>
          <w:szCs w:val="24"/>
          <w:u w:color="000000"/>
        </w:rPr>
        <w:t xml:space="preserve"> de </w:t>
      </w:r>
      <w:r w:rsidR="00802151">
        <w:rPr>
          <w:rFonts w:eastAsia="Arial Unicode MS"/>
          <w:b/>
          <w:sz w:val="24"/>
          <w:szCs w:val="24"/>
          <w:u w:color="000000"/>
        </w:rPr>
        <w:t>junho</w:t>
      </w:r>
      <w:r>
        <w:rPr>
          <w:rFonts w:eastAsia="Arial Unicode MS"/>
          <w:b/>
          <w:sz w:val="24"/>
          <w:szCs w:val="24"/>
          <w:u w:color="000000"/>
        </w:rPr>
        <w:t xml:space="preserve"> de 2024.</w:t>
      </w:r>
    </w:p>
    <w:p w14:paraId="1EB2C549" w14:textId="77777777" w:rsidR="00113DFA" w:rsidRDefault="00113DFA" w:rsidP="00113DFA">
      <w:pPr>
        <w:jc w:val="right"/>
        <w:outlineLvl w:val="0"/>
        <w:rPr>
          <w:rFonts w:eastAsia="Arial Unicode MS"/>
          <w:b/>
          <w:sz w:val="24"/>
          <w:szCs w:val="24"/>
          <w:u w:color="000000"/>
        </w:rPr>
      </w:pPr>
    </w:p>
    <w:p w14:paraId="57E4C10F" w14:textId="77777777" w:rsidR="001D24A7" w:rsidRPr="00B62FFF" w:rsidRDefault="001D24A7" w:rsidP="00B62FFF"/>
    <w:sectPr w:rsidR="001D24A7" w:rsidRPr="00B62FFF" w:rsidSect="00B91634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9B789" w14:textId="77777777" w:rsidR="003D4D96" w:rsidRDefault="003D4D96" w:rsidP="00A359CD">
      <w:r>
        <w:separator/>
      </w:r>
    </w:p>
  </w:endnote>
  <w:endnote w:type="continuationSeparator" w:id="0">
    <w:p w14:paraId="24538F6B" w14:textId="77777777" w:rsidR="003D4D96" w:rsidRDefault="003D4D96" w:rsidP="00A3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693E8" w14:textId="77777777" w:rsidR="00A359CD" w:rsidRDefault="00A359CD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C06240" wp14:editId="7D861F64">
              <wp:simplePos x="0" y="0"/>
              <wp:positionH relativeFrom="margin">
                <wp:align>center</wp:align>
              </wp:positionH>
              <wp:positionV relativeFrom="paragraph">
                <wp:posOffset>-412750</wp:posOffset>
              </wp:positionV>
              <wp:extent cx="9229725" cy="1038225"/>
              <wp:effectExtent l="0" t="0" r="9525" b="9525"/>
              <wp:wrapNone/>
              <wp:docPr id="1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29725" cy="1038225"/>
                      </a:xfrm>
                      <a:prstGeom prst="rect">
                        <a:avLst/>
                      </a:prstGeom>
                      <a:solidFill>
                        <a:srgbClr val="003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F65560" w14:textId="77777777" w:rsidR="00A359CD" w:rsidRPr="00A359CD" w:rsidRDefault="00C22C02" w:rsidP="00A359CD">
                          <w:pPr>
                            <w:widowControl w:val="0"/>
                            <w:suppressAutoHyphens/>
                            <w:jc w:val="center"/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</w:pPr>
                          <w:r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>SECRETARIA MUNICIPAL DE SAÚDE DE</w:t>
                          </w:r>
                          <w:r w:rsidR="00A359CD" w:rsidRPr="00A359CD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 xml:space="preserve"> LAURO MÜLLER | CNPJ: </w:t>
                          </w:r>
                          <w:r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>11.292.440/0001-86</w:t>
                          </w:r>
                        </w:p>
                        <w:p w14:paraId="383631DF" w14:textId="77777777" w:rsidR="00A359CD" w:rsidRPr="00A359CD" w:rsidRDefault="00C22C02" w:rsidP="00A359CD">
                          <w:pPr>
                            <w:widowControl w:val="0"/>
                            <w:suppressAutoHyphens/>
                            <w:jc w:val="center"/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</w:pPr>
                          <w:r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>Rua Dr. Valdir Cotrin, s/n, esquina – Lauro Müller</w:t>
                          </w:r>
                          <w:r w:rsidR="00A359CD" w:rsidRPr="00A359CD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 xml:space="preserve"> – 88.880-000</w:t>
                          </w:r>
                        </w:p>
                        <w:p w14:paraId="1224045E" w14:textId="77777777" w:rsidR="00A359CD" w:rsidRPr="00A359CD" w:rsidRDefault="00A359CD" w:rsidP="00A359CD">
                          <w:pPr>
                            <w:widowControl w:val="0"/>
                            <w:suppressAutoHyphens/>
                            <w:jc w:val="center"/>
                            <w:rPr>
                              <w:rFonts w:ascii="Arial" w:eastAsia="SimSun" w:hAnsi="Arial" w:cs="Arial"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</w:pPr>
                          <w:r w:rsidRPr="00A359CD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 xml:space="preserve">Telefone </w:t>
                          </w:r>
                          <w:r w:rsidR="00C22C02">
                            <w:rPr>
                              <w:rFonts w:ascii="Arial" w:eastAsia="SimSun" w:hAnsi="Arial" w:cs="Arial"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>(48) 3464-3144</w:t>
                          </w:r>
                        </w:p>
                        <w:p w14:paraId="0AC84126" w14:textId="77777777" w:rsidR="00A359CD" w:rsidRPr="00A359CD" w:rsidRDefault="00A359CD" w:rsidP="00A359CD">
                          <w:pPr>
                            <w:widowControl w:val="0"/>
                            <w:suppressAutoHyphens/>
                            <w:jc w:val="center"/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8"/>
                              <w:szCs w:val="32"/>
                              <w:lang w:eastAsia="hi-IN" w:bidi="hi-IN"/>
                            </w:rPr>
                          </w:pPr>
                          <w:r w:rsidRPr="00A359CD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 xml:space="preserve">SITE: </w:t>
                          </w:r>
                          <w:hyperlink r:id="rId1" w:history="1">
                            <w:r w:rsidRPr="00A359CD">
                              <w:rPr>
                                <w:rFonts w:ascii="Arial" w:eastAsia="SimSun" w:hAnsi="Arial" w:cs="Arial"/>
                                <w:b/>
                                <w:bCs/>
                                <w:color w:val="FFFFFF"/>
                                <w:kern w:val="2"/>
                                <w:sz w:val="24"/>
                                <w:szCs w:val="24"/>
                                <w:u w:val="single"/>
                                <w:lang w:eastAsia="hi-IN" w:bidi="hi-IN"/>
                              </w:rPr>
                              <w:t>http://lauromuller.sc.gov.br</w:t>
                            </w:r>
                          </w:hyperlink>
                          <w:r w:rsidR="00C22C02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 xml:space="preserve">  | e-mail: secretaria.saude</w:t>
                          </w:r>
                          <w:r w:rsidRPr="00A359CD">
                            <w:rPr>
                              <w:rFonts w:ascii="Arial" w:eastAsia="SimSun" w:hAnsi="Arial" w:cs="Arial"/>
                              <w:b/>
                              <w:bCs/>
                              <w:color w:val="FFFFFF"/>
                              <w:kern w:val="2"/>
                              <w:sz w:val="24"/>
                              <w:szCs w:val="24"/>
                              <w:lang w:eastAsia="hi-IN" w:bidi="hi-IN"/>
                            </w:rPr>
                            <w:t>@lauromuller.sc.gov.br</w:t>
                          </w:r>
                        </w:p>
                        <w:p w14:paraId="3F780EB8" w14:textId="77777777" w:rsidR="00A359CD" w:rsidRDefault="00A359CD" w:rsidP="00A359C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C06240" id="Retângulo 2" o:spid="_x0000_s1026" style="position:absolute;margin-left:0;margin-top:-32.5pt;width:726.75pt;height:81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" fillcolor="#003000" stroked="f" strokeweight="1pt">
              <v:textbox>
                <w:txbxContent>
                  <w:p w14:paraId="4FF65560" w14:textId="77777777" w:rsidR="00A359CD" w:rsidRPr="00A359CD" w:rsidRDefault="00C22C02" w:rsidP="00A359CD">
                    <w:pPr>
                      <w:widowControl w:val="0"/>
                      <w:suppressAutoHyphens/>
                      <w:jc w:val="center"/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</w:pPr>
                    <w:r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>SECRETARIA MUNICIPAL DE SAÚDE DE</w:t>
                    </w:r>
                    <w:r w:rsidR="00A359CD" w:rsidRPr="00A359CD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 xml:space="preserve"> LAURO MÜLLER | CNPJ: </w:t>
                    </w:r>
                    <w:r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>11.292.440/0001-86</w:t>
                    </w:r>
                  </w:p>
                  <w:p w14:paraId="383631DF" w14:textId="77777777" w:rsidR="00A359CD" w:rsidRPr="00A359CD" w:rsidRDefault="00C22C02" w:rsidP="00A359CD">
                    <w:pPr>
                      <w:widowControl w:val="0"/>
                      <w:suppressAutoHyphens/>
                      <w:jc w:val="center"/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</w:pPr>
                    <w:r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>Rua Dr. Valdir Cotrin, s/n, esquina – Lauro Müller</w:t>
                    </w:r>
                    <w:r w:rsidR="00A359CD" w:rsidRPr="00A359CD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 xml:space="preserve"> – 88.880-000</w:t>
                    </w:r>
                  </w:p>
                  <w:p w14:paraId="1224045E" w14:textId="77777777" w:rsidR="00A359CD" w:rsidRPr="00A359CD" w:rsidRDefault="00A359CD" w:rsidP="00A359CD">
                    <w:pPr>
                      <w:widowControl w:val="0"/>
                      <w:suppressAutoHyphens/>
                      <w:jc w:val="center"/>
                      <w:rPr>
                        <w:rFonts w:ascii="Arial" w:eastAsia="SimSun" w:hAnsi="Arial" w:cs="Arial"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</w:pPr>
                    <w:r w:rsidRPr="00A359CD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 xml:space="preserve">Telefone </w:t>
                    </w:r>
                    <w:r w:rsidR="00C22C02">
                      <w:rPr>
                        <w:rFonts w:ascii="Arial" w:eastAsia="SimSun" w:hAnsi="Arial" w:cs="Arial"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>(48) 3464-3144</w:t>
                    </w:r>
                  </w:p>
                  <w:p w14:paraId="0AC84126" w14:textId="77777777" w:rsidR="00A359CD" w:rsidRPr="00A359CD" w:rsidRDefault="00A359CD" w:rsidP="00A359CD">
                    <w:pPr>
                      <w:widowControl w:val="0"/>
                      <w:suppressAutoHyphens/>
                      <w:jc w:val="center"/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8"/>
                        <w:szCs w:val="32"/>
                        <w:lang w:eastAsia="hi-IN" w:bidi="hi-IN"/>
                      </w:rPr>
                    </w:pPr>
                    <w:r w:rsidRPr="00A359CD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 xml:space="preserve">SITE: </w:t>
                    </w:r>
                    <w:hyperlink r:id="rId2" w:history="1">
                      <w:r w:rsidRPr="00A359CD">
                        <w:rPr>
                          <w:rFonts w:ascii="Arial" w:eastAsia="SimSun" w:hAnsi="Arial" w:cs="Arial"/>
                          <w:b/>
                          <w:bCs/>
                          <w:color w:val="FFFFFF"/>
                          <w:kern w:val="2"/>
                          <w:sz w:val="24"/>
                          <w:szCs w:val="24"/>
                          <w:u w:val="single"/>
                          <w:lang w:eastAsia="hi-IN" w:bidi="hi-IN"/>
                        </w:rPr>
                        <w:t>http://lauromuller.sc.gov.br</w:t>
                      </w:r>
                    </w:hyperlink>
                    <w:r w:rsidR="00C22C02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 xml:space="preserve">  | e-mail: secretaria.saude</w:t>
                    </w:r>
                    <w:r w:rsidRPr="00A359CD">
                      <w:rPr>
                        <w:rFonts w:ascii="Arial" w:eastAsia="SimSun" w:hAnsi="Arial" w:cs="Arial"/>
                        <w:b/>
                        <w:bCs/>
                        <w:color w:val="FFFFFF"/>
                        <w:kern w:val="2"/>
                        <w:sz w:val="24"/>
                        <w:szCs w:val="24"/>
                        <w:lang w:eastAsia="hi-IN" w:bidi="hi-IN"/>
                      </w:rPr>
                      <w:t>@lauromuller.sc.gov.br</w:t>
                    </w:r>
                  </w:p>
                  <w:p w14:paraId="3F780EB8" w14:textId="77777777" w:rsidR="00A359CD" w:rsidRDefault="00A359CD" w:rsidP="00A359CD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F3A32" w14:textId="77777777" w:rsidR="003D4D96" w:rsidRDefault="003D4D96" w:rsidP="00A359CD">
      <w:r>
        <w:separator/>
      </w:r>
    </w:p>
  </w:footnote>
  <w:footnote w:type="continuationSeparator" w:id="0">
    <w:p w14:paraId="45A1B60B" w14:textId="77777777" w:rsidR="003D4D96" w:rsidRDefault="003D4D96" w:rsidP="00A3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83A60" w14:textId="77777777" w:rsidR="00A359CD" w:rsidRDefault="00000000">
    <w:pPr>
      <w:pStyle w:val="Cabealho"/>
    </w:pPr>
    <w:r>
      <w:rPr>
        <w:noProof/>
        <w:lang w:eastAsia="pt-BR"/>
      </w:rPr>
      <w:pict w14:anchorId="396D4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46438" o:spid="_x0000_s1027" type="#_x0000_t75" style="position:absolute;margin-left:0;margin-top:0;width:424.9pt;height:283.35pt;z-index:-251657216;mso-position-horizontal:center;mso-position-horizontal-relative:margin;mso-position-vertical:center;mso-position-vertical-relative:margin" o:allowincell="f">
          <v:imagedata r:id="rId1" o:title="lauro mull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19B74" w14:textId="77777777" w:rsidR="00A359CD" w:rsidRDefault="00000000">
    <w:pPr>
      <w:pStyle w:val="Cabealho"/>
    </w:pPr>
    <w:sdt>
      <w:sdtPr>
        <w:id w:val="-304775110"/>
        <w:docPartObj>
          <w:docPartGallery w:val="Watermarks"/>
          <w:docPartUnique/>
        </w:docPartObj>
      </w:sdtPr>
      <w:sdtContent>
        <w:r>
          <w:rPr>
            <w:noProof/>
            <w:lang w:eastAsia="pt-BR"/>
          </w:rPr>
          <w:pict w14:anchorId="318800D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00746439" o:spid="_x0000_s1028" type="#_x0000_t75" style="position:absolute;margin-left:0;margin-top:0;width:424.9pt;height:283.35pt;z-index:-251656192;mso-position-horizontal:center;mso-position-horizontal-relative:margin;mso-position-vertical:center;mso-position-vertical-relative:margin" o:allowincell="f">
              <v:imagedata r:id="rId1" o:title="lauro muller" gain="19661f" blacklevel="22938f"/>
              <w10:wrap anchorx="margin" anchory="margin"/>
            </v:shape>
          </w:pict>
        </w:r>
      </w:sdtContent>
    </w:sdt>
    <w:r w:rsidR="00A359CD">
      <w:rPr>
        <w:noProof/>
        <w:lang w:eastAsia="pt-BR"/>
      </w:rPr>
      <w:drawing>
        <wp:inline distT="0" distB="0" distL="0" distR="0" wp14:anchorId="4995C120" wp14:editId="111ED43A">
          <wp:extent cx="2048510" cy="847725"/>
          <wp:effectExtent l="0" t="0" r="889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53A8F" w14:textId="77777777" w:rsidR="00A359CD" w:rsidRDefault="00000000">
    <w:pPr>
      <w:pStyle w:val="Cabealho"/>
    </w:pPr>
    <w:r>
      <w:rPr>
        <w:noProof/>
        <w:lang w:eastAsia="pt-BR"/>
      </w:rPr>
      <w:pict w14:anchorId="1D6F3F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46437" o:spid="_x0000_s1026" type="#_x0000_t75" style="position:absolute;margin-left:0;margin-top:0;width:424.9pt;height:283.35pt;z-index:-251658240;mso-position-horizontal:center;mso-position-horizontal-relative:margin;mso-position-vertical:center;mso-position-vertical-relative:margin" o:allowincell="f">
          <v:imagedata r:id="rId1" o:title="lauro mull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C2D18"/>
    <w:multiLevelType w:val="hybridMultilevel"/>
    <w:tmpl w:val="4628D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C1494"/>
    <w:multiLevelType w:val="hybridMultilevel"/>
    <w:tmpl w:val="6BE83E1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12584670">
    <w:abstractNumId w:val="1"/>
  </w:num>
  <w:num w:numId="2" w16cid:durableId="172178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9CD"/>
    <w:rsid w:val="0000588A"/>
    <w:rsid w:val="00022CE4"/>
    <w:rsid w:val="00023D1E"/>
    <w:rsid w:val="00046B47"/>
    <w:rsid w:val="000A73CE"/>
    <w:rsid w:val="000B64BC"/>
    <w:rsid w:val="000C5C1E"/>
    <w:rsid w:val="000F48C3"/>
    <w:rsid w:val="00113DFA"/>
    <w:rsid w:val="00114ACC"/>
    <w:rsid w:val="0017168E"/>
    <w:rsid w:val="001D24A7"/>
    <w:rsid w:val="00217C94"/>
    <w:rsid w:val="002514AB"/>
    <w:rsid w:val="002B20F9"/>
    <w:rsid w:val="002C0589"/>
    <w:rsid w:val="002E1D7B"/>
    <w:rsid w:val="002F4CE1"/>
    <w:rsid w:val="002F5E04"/>
    <w:rsid w:val="0036408E"/>
    <w:rsid w:val="003A6042"/>
    <w:rsid w:val="003A7A22"/>
    <w:rsid w:val="003B65F7"/>
    <w:rsid w:val="003C0FFC"/>
    <w:rsid w:val="003D1034"/>
    <w:rsid w:val="003D4D96"/>
    <w:rsid w:val="003F4FE3"/>
    <w:rsid w:val="00417678"/>
    <w:rsid w:val="00453839"/>
    <w:rsid w:val="00457E5A"/>
    <w:rsid w:val="0047254C"/>
    <w:rsid w:val="00476092"/>
    <w:rsid w:val="004A2181"/>
    <w:rsid w:val="004F65E4"/>
    <w:rsid w:val="005237C1"/>
    <w:rsid w:val="00580734"/>
    <w:rsid w:val="005A4315"/>
    <w:rsid w:val="005E58F3"/>
    <w:rsid w:val="005F4FAA"/>
    <w:rsid w:val="005F5E97"/>
    <w:rsid w:val="0060305A"/>
    <w:rsid w:val="006174EA"/>
    <w:rsid w:val="006179B9"/>
    <w:rsid w:val="006446C3"/>
    <w:rsid w:val="00653FB8"/>
    <w:rsid w:val="006A15CB"/>
    <w:rsid w:val="006C75D2"/>
    <w:rsid w:val="006E2182"/>
    <w:rsid w:val="00702597"/>
    <w:rsid w:val="00733D09"/>
    <w:rsid w:val="00751021"/>
    <w:rsid w:val="0077645F"/>
    <w:rsid w:val="00776C34"/>
    <w:rsid w:val="007F3E1F"/>
    <w:rsid w:val="00802151"/>
    <w:rsid w:val="008266A3"/>
    <w:rsid w:val="00874515"/>
    <w:rsid w:val="008E4B8F"/>
    <w:rsid w:val="00912A87"/>
    <w:rsid w:val="009223F4"/>
    <w:rsid w:val="009A497B"/>
    <w:rsid w:val="009A79E1"/>
    <w:rsid w:val="00A11499"/>
    <w:rsid w:val="00A343A1"/>
    <w:rsid w:val="00A359CD"/>
    <w:rsid w:val="00A51DBA"/>
    <w:rsid w:val="00A54349"/>
    <w:rsid w:val="00A61721"/>
    <w:rsid w:val="00A74757"/>
    <w:rsid w:val="00A90FA3"/>
    <w:rsid w:val="00B14989"/>
    <w:rsid w:val="00B610C2"/>
    <w:rsid w:val="00B62FFF"/>
    <w:rsid w:val="00B71181"/>
    <w:rsid w:val="00B91634"/>
    <w:rsid w:val="00BA6547"/>
    <w:rsid w:val="00BC18C2"/>
    <w:rsid w:val="00BD36FF"/>
    <w:rsid w:val="00BE27F8"/>
    <w:rsid w:val="00C22C02"/>
    <w:rsid w:val="00C3200B"/>
    <w:rsid w:val="00C9753B"/>
    <w:rsid w:val="00CB3518"/>
    <w:rsid w:val="00CD1376"/>
    <w:rsid w:val="00D20ACD"/>
    <w:rsid w:val="00D2647A"/>
    <w:rsid w:val="00D27F96"/>
    <w:rsid w:val="00D3611E"/>
    <w:rsid w:val="00D801B9"/>
    <w:rsid w:val="00DA7030"/>
    <w:rsid w:val="00DE7AE0"/>
    <w:rsid w:val="00E15FAD"/>
    <w:rsid w:val="00E37C5E"/>
    <w:rsid w:val="00E53624"/>
    <w:rsid w:val="00E60E8C"/>
    <w:rsid w:val="00E72A67"/>
    <w:rsid w:val="00E831B1"/>
    <w:rsid w:val="00EC049D"/>
    <w:rsid w:val="00EE50AE"/>
    <w:rsid w:val="00F040A5"/>
    <w:rsid w:val="00F130C8"/>
    <w:rsid w:val="00F15B71"/>
    <w:rsid w:val="00F91981"/>
    <w:rsid w:val="00FA6D2D"/>
    <w:rsid w:val="00FC5781"/>
    <w:rsid w:val="00F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7AA9B"/>
  <w15:chartTrackingRefBased/>
  <w15:docId w15:val="{6AB3094C-BD03-42C8-9E13-9C9FD91D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59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359CD"/>
  </w:style>
  <w:style w:type="paragraph" w:styleId="Rodap">
    <w:name w:val="footer"/>
    <w:basedOn w:val="Normal"/>
    <w:link w:val="RodapChar"/>
    <w:uiPriority w:val="99"/>
    <w:unhideWhenUsed/>
    <w:rsid w:val="00A359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359CD"/>
  </w:style>
  <w:style w:type="paragraph" w:customStyle="1" w:styleId="dou-paragraph">
    <w:name w:val="dou-paragraph"/>
    <w:basedOn w:val="Normal"/>
    <w:rsid w:val="006179B9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6547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F4C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1">
    <w:name w:val="Body 1"/>
    <w:qFormat/>
    <w:rsid w:val="003A6042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103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lauromuller.sc.gov.br" TargetMode="External"/><Relationship Id="rId1" Type="http://schemas.openxmlformats.org/officeDocument/2006/relationships/hyperlink" Target="http://lauromuller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8E158-D3EF-456D-9C1D-53B0ED45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133</cp:revision>
  <cp:lastPrinted>2024-06-24T13:23:00Z</cp:lastPrinted>
  <dcterms:created xsi:type="dcterms:W3CDTF">2024-03-06T18:46:00Z</dcterms:created>
  <dcterms:modified xsi:type="dcterms:W3CDTF">2024-06-25T12:56:00Z</dcterms:modified>
</cp:coreProperties>
</file>